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B70" w:rsidRPr="00231266" w:rsidRDefault="00EA0973" w:rsidP="00265B70">
      <w:pPr>
        <w:rPr>
          <w:rFonts w:ascii="Chalkboard" w:hAnsi="Chalkboard"/>
          <w:b/>
          <w:sz w:val="36"/>
          <w:szCs w:val="28"/>
        </w:rPr>
      </w:pPr>
      <w:bookmarkStart w:id="0" w:name="_GoBack"/>
      <w:bookmarkEnd w:id="0"/>
      <w:r>
        <w:rPr>
          <w:rFonts w:ascii="Chalkboard" w:hAnsi="Chalkboard"/>
          <w:b/>
          <w:sz w:val="36"/>
          <w:szCs w:val="28"/>
        </w:rPr>
        <w:t>Cardiovascular System Notes Part 1</w:t>
      </w:r>
    </w:p>
    <w:tbl>
      <w:tblPr>
        <w:tblW w:w="1029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8"/>
      </w:tblGrid>
      <w:tr w:rsidR="00265B70" w:rsidRPr="00884A51">
        <w:tc>
          <w:tcPr>
            <w:tcW w:w="10298" w:type="dxa"/>
          </w:tcPr>
          <w:p w:rsidR="00265B70" w:rsidRPr="00884A51" w:rsidRDefault="00A900CC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1288415</wp:posOffset>
                      </wp:positionV>
                      <wp:extent cx="1999615" cy="1666875"/>
                      <wp:effectExtent l="0" t="0" r="1270" b="2540"/>
                      <wp:wrapTight wrapText="bothSides">
                        <wp:wrapPolygon edited="0">
                          <wp:start x="-123" y="0"/>
                          <wp:lineTo x="-123" y="21452"/>
                          <wp:lineTo x="21600" y="21452"/>
                          <wp:lineTo x="21600" y="0"/>
                          <wp:lineTo x="-123" y="0"/>
                        </wp:wrapPolygon>
                      </wp:wrapTight>
                      <wp:docPr id="26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9615" cy="166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Default="002367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16100" cy="1574800"/>
                                        <wp:effectExtent l="25400" t="0" r="0" b="0"/>
                                        <wp:docPr id="3" name="Picture 3" descr="he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e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6100" cy="157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9" o:spid="_x0000_s1026" type="#_x0000_t202" style="position:absolute;margin-left:-5.15pt;margin-top:101.45pt;width:157.45pt;height:131.2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" stroked="f">
                      <v:textbox>
                        <w:txbxContent>
                          <w:p w:rsidR="00236716" w:rsidRDefault="002367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6100" cy="1574800"/>
                                  <wp:effectExtent l="25400" t="0" r="0" b="0"/>
                                  <wp:docPr id="3" name="Picture 3" descr="he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e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100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>
                      <wp:simplePos x="0" y="0"/>
                      <wp:positionH relativeFrom="column">
                        <wp:posOffset>5120005</wp:posOffset>
                      </wp:positionH>
                      <wp:positionV relativeFrom="paragraph">
                        <wp:posOffset>79375</wp:posOffset>
                      </wp:positionV>
                      <wp:extent cx="1312545" cy="2621280"/>
                      <wp:effectExtent l="3175" t="0" r="0" b="0"/>
                      <wp:wrapTight wrapText="bothSides">
                        <wp:wrapPolygon edited="0">
                          <wp:start x="-157" y="0"/>
                          <wp:lineTo x="-157" y="21522"/>
                          <wp:lineTo x="21600" y="21522"/>
                          <wp:lineTo x="21600" y="0"/>
                          <wp:lineTo x="-157" y="0"/>
                        </wp:wrapPolygon>
                      </wp:wrapTight>
                      <wp:docPr id="25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2545" cy="2621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Pr="00C42069" w:rsidRDefault="00236716">
                                  <w:r w:rsidRPr="006F77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03656" cy="2529840"/>
                                        <wp:effectExtent l="25400" t="0" r="0" b="0"/>
                                        <wp:docPr id="1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3630" cy="2529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" o:spid="_x0000_s1027" type="#_x0000_t202" style="position:absolute;margin-left:403.15pt;margin-top:6.25pt;width:103.35pt;height:206.4pt;z-index:-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" stroked="f">
                      <v:textbox style="mso-fit-shape-to-text:t">
                        <w:txbxContent>
                          <w:p w:rsidR="00236716" w:rsidRPr="00C42069" w:rsidRDefault="00236716">
                            <w:r w:rsidRPr="006F77A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3656" cy="2529840"/>
                                  <wp:effectExtent l="25400" t="0" r="0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252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265B70" w:rsidRPr="00884A51">
              <w:rPr>
                <w:rFonts w:ascii="Chalkboard" w:hAnsi="Chalkboard"/>
                <w:b/>
                <w:bCs/>
                <w:sz w:val="22"/>
                <w:szCs w:val="22"/>
              </w:rPr>
              <w:t>I.  Overview of the Cardiovascular System</w:t>
            </w:r>
          </w:p>
          <w:p w:rsidR="00265B70" w:rsidRPr="00884A51" w:rsidRDefault="00265B70" w:rsidP="00265B70">
            <w:pPr>
              <w:numPr>
                <w:ilvl w:val="0"/>
                <w:numId w:val="3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The circulatory system can be thought of as the ____________________ of the body. </w:t>
            </w:r>
          </w:p>
          <w:p w:rsidR="00265B70" w:rsidRPr="00884A51" w:rsidRDefault="00265B70" w:rsidP="00265B70">
            <w:pPr>
              <w:numPr>
                <w:ilvl w:val="0"/>
                <w:numId w:val="3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A clos</w:t>
            </w:r>
            <w:r>
              <w:rPr>
                <w:rFonts w:ascii="Chalkboard" w:hAnsi="Chalkboard"/>
                <w:sz w:val="22"/>
                <w:szCs w:val="22"/>
              </w:rPr>
              <w:t>ed system consisting of the __</w:t>
            </w:r>
            <w:r w:rsidRPr="00884A51">
              <w:rPr>
                <w:rFonts w:ascii="Chalkboard" w:hAnsi="Chalkboard"/>
                <w:sz w:val="22"/>
                <w:szCs w:val="22"/>
              </w:rPr>
              <w:t>_____, blood vessels, &amp; ________</w:t>
            </w:r>
          </w:p>
          <w:p w:rsidR="00265B70" w:rsidRPr="00884A51" w:rsidRDefault="00265B70" w:rsidP="00265B70">
            <w:pPr>
              <w:numPr>
                <w:ilvl w:val="1"/>
                <w:numId w:val="3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The heart pumps blood</w:t>
            </w:r>
          </w:p>
          <w:p w:rsidR="00265B70" w:rsidRPr="00884A51" w:rsidRDefault="00265B70" w:rsidP="00265B70">
            <w:pPr>
              <w:numPr>
                <w:ilvl w:val="1"/>
                <w:numId w:val="3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Blood vessels allow blood to circulate to all parts of the body</w:t>
            </w:r>
          </w:p>
          <w:p w:rsidR="00265B70" w:rsidRPr="003E2EC3" w:rsidRDefault="00265B70" w:rsidP="00265B70">
            <w:pPr>
              <w:numPr>
                <w:ilvl w:val="0"/>
                <w:numId w:val="3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Function: </w:t>
            </w:r>
            <w:r w:rsidR="002139B5">
              <w:rPr>
                <w:rFonts w:ascii="Chalkboard" w:hAnsi="Chalkboard"/>
                <w:sz w:val="22"/>
                <w:szCs w:val="22"/>
              </w:rPr>
              <w:t xml:space="preserve">Deliver </w:t>
            </w:r>
            <w:r>
              <w:rPr>
                <w:rFonts w:ascii="Chalkboard" w:hAnsi="Chalkboard"/>
                <w:sz w:val="22"/>
                <w:szCs w:val="22"/>
              </w:rPr>
              <w:t>________________________</w:t>
            </w:r>
            <w:r w:rsidR="00236716">
              <w:rPr>
                <w:rFonts w:ascii="Chalkboard" w:hAnsi="Chalkboard"/>
                <w:sz w:val="22"/>
                <w:szCs w:val="22"/>
              </w:rPr>
              <w:t xml:space="preserve"> blood to the body cells and remove </w:t>
            </w:r>
            <w:r w:rsidRPr="00884A51">
              <w:rPr>
                <w:rFonts w:ascii="Chalkboard" w:hAnsi="Chalkboard"/>
                <w:sz w:val="22"/>
                <w:szCs w:val="22"/>
              </w:rPr>
              <w:t>_______</w:t>
            </w:r>
            <w:r w:rsidR="002139B5">
              <w:rPr>
                <w:rFonts w:ascii="Chalkboard" w:hAnsi="Chalkboard"/>
                <w:sz w:val="22"/>
                <w:szCs w:val="22"/>
              </w:rPr>
              <w:t>___</w:t>
            </w:r>
            <w:r w:rsidR="00236716">
              <w:rPr>
                <w:rFonts w:ascii="Chalkboard" w:hAnsi="Chalkboard"/>
                <w:sz w:val="22"/>
                <w:szCs w:val="22"/>
              </w:rPr>
              <w:t>__</w:t>
            </w:r>
            <w:r w:rsidR="002139B5">
              <w:rPr>
                <w:rFonts w:ascii="Chalkboard" w:hAnsi="Chalkboard"/>
                <w:sz w:val="22"/>
                <w:szCs w:val="22"/>
              </w:rPr>
              <w:t xml:space="preserve">_____ </w:t>
            </w:r>
          </w:p>
          <w:p w:rsidR="00265B70" w:rsidRPr="00884A51" w:rsidRDefault="00A1018F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>1</w:t>
            </w:r>
            <w:r w:rsidR="00265B70" w:rsidRPr="00884A51">
              <w:rPr>
                <w:rFonts w:ascii="Chalkboard" w:hAnsi="Chalkboard"/>
                <w:b/>
                <w:bCs/>
                <w:sz w:val="22"/>
                <w:szCs w:val="22"/>
              </w:rPr>
              <w:t>.  Description of the Heart</w:t>
            </w:r>
          </w:p>
          <w:p w:rsidR="00265B70" w:rsidRPr="00884A51" w:rsidRDefault="00265B70" w:rsidP="00265B70">
            <w:pPr>
              <w:numPr>
                <w:ilvl w:val="0"/>
                <w:numId w:val="4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The heart is located in</w:t>
            </w:r>
            <w:r>
              <w:rPr>
                <w:rFonts w:ascii="Chalkboard" w:hAnsi="Chalkboard"/>
                <w:sz w:val="22"/>
                <w:szCs w:val="22"/>
              </w:rPr>
              <w:t xml:space="preserve"> the __________ ______</w:t>
            </w:r>
            <w:r w:rsidRPr="00884A51">
              <w:rPr>
                <w:rFonts w:ascii="Chalkboard" w:hAnsi="Chalkboard"/>
                <w:sz w:val="22"/>
                <w:szCs w:val="22"/>
              </w:rPr>
              <w:t>___ between the lungs</w:t>
            </w:r>
            <w:r w:rsidR="00A1018F">
              <w:rPr>
                <w:rFonts w:ascii="Chalkboard" w:hAnsi="Chalkboard"/>
                <w:sz w:val="22"/>
                <w:szCs w:val="22"/>
              </w:rPr>
              <w:t xml:space="preserve"> slightly to the _________</w:t>
            </w:r>
          </w:p>
          <w:p w:rsidR="00265B70" w:rsidRPr="00884A51" w:rsidRDefault="00265B70" w:rsidP="00265B70">
            <w:pPr>
              <w:numPr>
                <w:ilvl w:val="0"/>
                <w:numId w:val="4"/>
              </w:numPr>
              <w:rPr>
                <w:rFonts w:ascii="Chalkboard" w:hAnsi="Chalkboard"/>
                <w:sz w:val="22"/>
                <w:szCs w:val="22"/>
                <w:u w:val="single"/>
              </w:rPr>
            </w:pPr>
            <w:r w:rsidRPr="00884A51">
              <w:rPr>
                <w:rFonts w:ascii="Chalkboard" w:hAnsi="Chalkboard"/>
                <w:noProof/>
                <w:sz w:val="22"/>
                <w:szCs w:val="22"/>
              </w:rPr>
              <w:t>A hollow, cone-shaped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muscle about the size of a </w:t>
            </w:r>
            <w:r>
              <w:rPr>
                <w:rFonts w:ascii="Chalkboard" w:hAnsi="Chalkboard"/>
                <w:sz w:val="22"/>
                <w:szCs w:val="22"/>
              </w:rPr>
              <w:t>______</w:t>
            </w:r>
            <w:r w:rsidRPr="00A64ECA">
              <w:rPr>
                <w:rFonts w:ascii="Chalkboard" w:hAnsi="Chalkboard"/>
                <w:sz w:val="22"/>
                <w:szCs w:val="22"/>
              </w:rPr>
              <w:t>_</w:t>
            </w:r>
          </w:p>
          <w:p w:rsidR="00265B70" w:rsidRPr="003E2EC3" w:rsidRDefault="00A900CC" w:rsidP="003E2EC3">
            <w:pPr>
              <w:numPr>
                <w:ilvl w:val="0"/>
                <w:numId w:val="4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2418080</wp:posOffset>
                      </wp:positionV>
                      <wp:extent cx="2150745" cy="1378585"/>
                      <wp:effectExtent l="0" t="0" r="1905" b="0"/>
                      <wp:wrapTight wrapText="bothSides">
                        <wp:wrapPolygon edited="0">
                          <wp:start x="-64" y="0"/>
                          <wp:lineTo x="-64" y="21501"/>
                          <wp:lineTo x="21600" y="21501"/>
                          <wp:lineTo x="21600" y="0"/>
                          <wp:lineTo x="-64" y="0"/>
                        </wp:wrapPolygon>
                      </wp:wrapTight>
                      <wp:docPr id="24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0745" cy="1378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Pr="00C42069" w:rsidRDefault="00236716" w:rsidP="00265B70">
                                  <w:r w:rsidRPr="000D077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67865" cy="1285136"/>
                                        <wp:effectExtent l="25400" t="0" r="0" b="0"/>
                                        <wp:docPr id="9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7865" cy="12851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028" type="#_x0000_t202" style="position:absolute;left:0;text-align:left;margin-left:161.35pt;margin-top:190.4pt;width:169.35pt;height:108.5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vB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" stroked="f">
                      <v:textbox>
                        <w:txbxContent>
                          <w:p w:rsidR="00236716" w:rsidRPr="00C42069" w:rsidRDefault="00236716" w:rsidP="00265B70">
                            <w:r w:rsidRPr="000D077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7865" cy="1285136"/>
                                  <wp:effectExtent l="25400" t="0" r="0" b="0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865" cy="1285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Made up of a special ty</w:t>
            </w:r>
            <w:r w:rsidR="00265B70">
              <w:rPr>
                <w:rFonts w:ascii="Chalkboard" w:hAnsi="Chalkboard"/>
                <w:sz w:val="22"/>
                <w:szCs w:val="22"/>
              </w:rPr>
              <w:t>pe of muscle called _____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________________</w:t>
            </w:r>
          </w:p>
          <w:p w:rsidR="00265B70" w:rsidRPr="002820EF" w:rsidRDefault="00A1018F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>II</w:t>
            </w:r>
            <w:r w:rsidR="00265B70" w:rsidRPr="00884A51">
              <w:rPr>
                <w:rFonts w:ascii="Chalkboard" w:hAnsi="Chalkboard"/>
                <w:b/>
                <w:bCs/>
                <w:sz w:val="22"/>
                <w:szCs w:val="22"/>
              </w:rPr>
              <w:t>. Anatomy of the Heart</w:t>
            </w:r>
          </w:p>
          <w:p w:rsidR="00265B70" w:rsidRPr="00884A51" w:rsidRDefault="00265B70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    1. Coverings:</w:t>
            </w:r>
          </w:p>
          <w:p w:rsidR="00265B70" w:rsidRPr="00884A51" w:rsidRDefault="00265B70" w:rsidP="00265B70">
            <w:pPr>
              <w:numPr>
                <w:ilvl w:val="0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_______________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>___ – a double serous membrane</w:t>
            </w:r>
          </w:p>
          <w:p w:rsidR="00265B70" w:rsidRPr="00884A51" w:rsidRDefault="00265B70" w:rsidP="00265B70">
            <w:pPr>
              <w:numPr>
                <w:ilvl w:val="0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Visceral pericardium (________</w:t>
            </w:r>
            <w:r w:rsidRPr="00884A51">
              <w:rPr>
                <w:rFonts w:ascii="Chalkboard" w:hAnsi="Chalkboard"/>
                <w:sz w:val="22"/>
                <w:szCs w:val="22"/>
              </w:rPr>
              <w:t>__)</w:t>
            </w:r>
          </w:p>
          <w:p w:rsidR="00265B70" w:rsidRPr="00884A51" w:rsidRDefault="00265B70" w:rsidP="00265B70">
            <w:pPr>
              <w:numPr>
                <w:ilvl w:val="1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Next to heart</w:t>
            </w:r>
          </w:p>
          <w:p w:rsidR="00265B70" w:rsidRPr="00884A51" w:rsidRDefault="00265B70" w:rsidP="00265B70">
            <w:pPr>
              <w:numPr>
                <w:ilvl w:val="0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_____________________</w:t>
            </w:r>
          </w:p>
          <w:p w:rsidR="00265B70" w:rsidRPr="00884A51" w:rsidRDefault="00265B70" w:rsidP="00265B70">
            <w:pPr>
              <w:numPr>
                <w:ilvl w:val="1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Outside layer</w:t>
            </w:r>
          </w:p>
          <w:p w:rsidR="00301C53" w:rsidRPr="003E2EC3" w:rsidRDefault="00265B70" w:rsidP="00D10EA8">
            <w:pPr>
              <w:numPr>
                <w:ilvl w:val="1"/>
                <w:numId w:val="5"/>
              </w:numPr>
              <w:spacing w:after="12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Serous fluid fills the space between the layers of pericardium</w:t>
            </w:r>
          </w:p>
          <w:p w:rsidR="00265B70" w:rsidRPr="00884A51" w:rsidRDefault="00265B70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 2. Heart Walls:</w:t>
            </w:r>
          </w:p>
          <w:p w:rsidR="00265B70" w:rsidRPr="00884A51" w:rsidRDefault="00265B70" w:rsidP="00265B70">
            <w:pPr>
              <w:numPr>
                <w:ilvl w:val="0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Three layers</w:t>
            </w:r>
          </w:p>
          <w:p w:rsidR="00265B70" w:rsidRPr="00884A51" w:rsidRDefault="00265B70" w:rsidP="00265B70">
            <w:pPr>
              <w:ind w:left="72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    a]  ___________________</w:t>
            </w:r>
          </w:p>
          <w:p w:rsidR="00265B70" w:rsidRPr="00884A51" w:rsidRDefault="00265B70" w:rsidP="00265B70">
            <w:pPr>
              <w:numPr>
                <w:ilvl w:val="1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Outside layer</w:t>
            </w:r>
          </w:p>
          <w:p w:rsidR="00265B70" w:rsidRPr="00884A51" w:rsidRDefault="003D257D" w:rsidP="00265B70">
            <w:pPr>
              <w:numPr>
                <w:ilvl w:val="1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This layer is the visceral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 xml:space="preserve"> pericardium</w:t>
            </w:r>
          </w:p>
          <w:p w:rsidR="00265B70" w:rsidRPr="00884A51" w:rsidRDefault="00291806" w:rsidP="00265B70">
            <w:pPr>
              <w:ind w:left="360"/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    </w:t>
            </w:r>
            <w:r w:rsidR="00A16C64">
              <w:rPr>
                <w:rFonts w:ascii="Chalkboard" w:hAnsi="Chalkboard"/>
                <w:sz w:val="22"/>
                <w:szCs w:val="22"/>
              </w:rPr>
              <w:t xml:space="preserve">    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b]  ___________________</w:t>
            </w:r>
          </w:p>
          <w:p w:rsidR="00265B70" w:rsidRPr="00884A51" w:rsidRDefault="00265B70" w:rsidP="00265B70">
            <w:pPr>
              <w:numPr>
                <w:ilvl w:val="1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Middle and thickest layer</w:t>
            </w:r>
          </w:p>
          <w:p w:rsidR="00265B70" w:rsidRPr="00884A51" w:rsidRDefault="00265B70" w:rsidP="00265B70">
            <w:pPr>
              <w:numPr>
                <w:ilvl w:val="1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Mostly cardiac muscle</w:t>
            </w:r>
          </w:p>
          <w:p w:rsidR="00265B70" w:rsidRPr="00884A51" w:rsidRDefault="00265B70" w:rsidP="00265B70">
            <w:pPr>
              <w:ind w:left="72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    c]  ___________________</w:t>
            </w:r>
          </w:p>
          <w:p w:rsidR="00265B70" w:rsidRPr="00884A51" w:rsidRDefault="00265B70" w:rsidP="00265B70">
            <w:pPr>
              <w:numPr>
                <w:ilvl w:val="1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Inner layer</w:t>
            </w:r>
          </w:p>
          <w:p w:rsidR="00265B70" w:rsidRPr="00884A51" w:rsidRDefault="00291806" w:rsidP="00D10EA8">
            <w:pPr>
              <w:numPr>
                <w:ilvl w:val="1"/>
                <w:numId w:val="5"/>
              </w:numPr>
              <w:spacing w:after="120"/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Made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 xml:space="preserve"> of simple squamous epithelium</w:t>
            </w:r>
          </w:p>
          <w:p w:rsidR="00265B70" w:rsidRPr="00884A51" w:rsidRDefault="00265B70" w:rsidP="00265B70">
            <w:p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    3. Chambers</w:t>
            </w:r>
          </w:p>
          <w:p w:rsidR="00265B70" w:rsidRPr="00884A51" w:rsidRDefault="00A1018F" w:rsidP="00265B70">
            <w:pPr>
              <w:numPr>
                <w:ilvl w:val="0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The heart has _______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_____________</w:t>
            </w:r>
          </w:p>
          <w:p w:rsidR="00265B70" w:rsidRPr="00884A51" w:rsidRDefault="00265B70" w:rsidP="00265B70">
            <w:pPr>
              <w:ind w:left="108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sz w:val="22"/>
                <w:szCs w:val="22"/>
              </w:rPr>
              <w:t>-</w:t>
            </w:r>
            <w:r w:rsidR="00A1018F">
              <w:rPr>
                <w:rFonts w:ascii="Chalkboard" w:hAnsi="Chalkboard"/>
                <w:sz w:val="22"/>
                <w:szCs w:val="22"/>
              </w:rPr>
              <w:t xml:space="preserve"> Left &amp; right atria – ___________________</w:t>
            </w:r>
          </w:p>
          <w:p w:rsidR="00A16C64" w:rsidRDefault="00A1018F" w:rsidP="00A16C64">
            <w:pPr>
              <w:ind w:left="720"/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b/>
                <w:sz w:val="22"/>
                <w:szCs w:val="22"/>
              </w:rPr>
              <w:t xml:space="preserve">    </w:t>
            </w:r>
            <w:r w:rsidR="00265B70" w:rsidRPr="00884A51">
              <w:rPr>
                <w:rFonts w:ascii="Chalkboard" w:hAnsi="Chalkboard"/>
                <w:b/>
                <w:sz w:val="22"/>
                <w:szCs w:val="22"/>
              </w:rPr>
              <w:t>-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 xml:space="preserve"> Left &amp; right </w:t>
            </w:r>
            <w:r w:rsidR="00D10EA8">
              <w:rPr>
                <w:rFonts w:ascii="Chalkboard" w:hAnsi="Chalkboard"/>
                <w:sz w:val="22"/>
                <w:szCs w:val="22"/>
              </w:rPr>
              <w:t>ventricles - ________</w:t>
            </w:r>
            <w:r>
              <w:rPr>
                <w:rFonts w:ascii="Chalkboard" w:hAnsi="Chalkboard"/>
                <w:sz w:val="22"/>
                <w:szCs w:val="22"/>
              </w:rPr>
              <w:t>______</w:t>
            </w:r>
          </w:p>
          <w:p w:rsidR="00265B70" w:rsidRPr="00A16C64" w:rsidRDefault="00A16C64" w:rsidP="00A16C64">
            <w:pPr>
              <w:pStyle w:val="ListParagraph"/>
              <w:numPr>
                <w:ilvl w:val="0"/>
                <w:numId w:val="5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Chambers are separated by a ____________</w:t>
            </w:r>
          </w:p>
          <w:p w:rsidR="00265B70" w:rsidRPr="00884A51" w:rsidRDefault="00265B70" w:rsidP="00F8176C">
            <w:pPr>
              <w:ind w:left="2520"/>
              <w:rPr>
                <w:rFonts w:ascii="Chalkboard" w:hAnsi="Chalkboard"/>
                <w:sz w:val="22"/>
                <w:szCs w:val="22"/>
              </w:rPr>
            </w:pPr>
          </w:p>
          <w:p w:rsidR="00265B70" w:rsidRPr="0052083F" w:rsidRDefault="00A900CC" w:rsidP="00D10EA8">
            <w:pPr>
              <w:ind w:left="720"/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3663315</wp:posOffset>
                      </wp:positionH>
                      <wp:positionV relativeFrom="paragraph">
                        <wp:posOffset>-4497705</wp:posOffset>
                      </wp:positionV>
                      <wp:extent cx="2725420" cy="1866900"/>
                      <wp:effectExtent l="3810" t="4445" r="4445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23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5420" cy="186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Default="00236716">
                                  <w:r w:rsidRPr="00A16C6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5235" cy="1764617"/>
                                        <wp:effectExtent l="25400" t="0" r="0" b="0"/>
                                        <wp:docPr id="5" name="P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 b="360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5015" cy="17644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2" o:spid="_x0000_s1029" type="#_x0000_t202" style="position:absolute;left:0;text-align:left;margin-left:288.45pt;margin-top:-354.15pt;width:214.6pt;height:14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8TuQIAAMQ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" filled="f" stroked="f">
                      <v:textbox inset=",7.2pt,,7.2pt">
                        <w:txbxContent>
                          <w:p w:rsidR="00236716" w:rsidRDefault="00236716">
                            <w:r w:rsidRPr="00A16C6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5235" cy="1764617"/>
                                  <wp:effectExtent l="25400" t="0" r="0" b="0"/>
                                  <wp:docPr id="5" name="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b="36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015" cy="1764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3913505</wp:posOffset>
                      </wp:positionH>
                      <wp:positionV relativeFrom="paragraph">
                        <wp:posOffset>49530</wp:posOffset>
                      </wp:positionV>
                      <wp:extent cx="2494915" cy="2171700"/>
                      <wp:effectExtent l="0" t="0" r="3810" b="3175"/>
                      <wp:wrapTight wrapText="bothSides">
                        <wp:wrapPolygon edited="0">
                          <wp:start x="-82" y="0"/>
                          <wp:lineTo x="-82" y="21411"/>
                          <wp:lineTo x="21600" y="21411"/>
                          <wp:lineTo x="21600" y="0"/>
                          <wp:lineTo x="-82" y="0"/>
                        </wp:wrapPolygon>
                      </wp:wrapTight>
                      <wp:docPr id="22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4915" cy="2171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Pr="00AE56E2" w:rsidRDefault="00236716" w:rsidP="00265B70">
                                  <w:r w:rsidRPr="00A16C6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42985" cy="2072640"/>
                                        <wp:effectExtent l="25400" t="0" r="0" b="0"/>
                                        <wp:docPr id="7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42985" cy="2072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1" o:spid="_x0000_s1030" type="#_x0000_t202" style="position:absolute;left:0;text-align:left;margin-left:308.15pt;margin-top:3.9pt;width:196.45pt;height:17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" stroked="f">
                      <v:textbox>
                        <w:txbxContent>
                          <w:p w:rsidR="00236716" w:rsidRPr="00AE56E2" w:rsidRDefault="00236716" w:rsidP="00265B70">
                            <w:r w:rsidRPr="00A16C6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2985" cy="2072640"/>
                                  <wp:effectExtent l="25400" t="0" r="0" b="0"/>
                                  <wp:docPr id="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2985" cy="207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9A317E" w:rsidRDefault="00A900CC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2981960" cy="1924685"/>
                      <wp:effectExtent l="0" t="1905" r="3175" b="0"/>
                      <wp:wrapTight wrapText="bothSides">
                        <wp:wrapPolygon edited="0">
                          <wp:start x="-83" y="0"/>
                          <wp:lineTo x="-83" y="21479"/>
                          <wp:lineTo x="21600" y="21479"/>
                          <wp:lineTo x="21600" y="0"/>
                          <wp:lineTo x="-83" y="0"/>
                        </wp:wrapPolygon>
                      </wp:wrapTight>
                      <wp:docPr id="21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1960" cy="1924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Pr="002F0E5D" w:rsidRDefault="002367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654300" cy="1866900"/>
                                        <wp:effectExtent l="2540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54300" cy="1866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4" o:spid="_x0000_s1031" type="#_x0000_t202" style="position:absolute;margin-left:-1.65pt;margin-top:5.1pt;width:234.8pt;height:151.5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1whwIAABo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" stroked="f">
                      <v:textbox>
                        <w:txbxContent>
                          <w:p w:rsidR="00236716" w:rsidRPr="002F0E5D" w:rsidRDefault="002367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4300" cy="1866900"/>
                                  <wp:effectExtent l="2540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43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265B70"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     </w:t>
            </w:r>
          </w:p>
          <w:p w:rsidR="00265B70" w:rsidRPr="00884A51" w:rsidRDefault="00265B70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4. Heart Valves</w:t>
            </w:r>
          </w:p>
          <w:p w:rsidR="00265B70" w:rsidRPr="00884A51" w:rsidRDefault="00265B70" w:rsidP="00265B70">
            <w:pPr>
              <w:numPr>
                <w:ilvl w:val="0"/>
                <w:numId w:val="6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</w:t>
            </w:r>
            <w:r w:rsidR="00D51432">
              <w:rPr>
                <w:rFonts w:ascii="Chalkboard" w:hAnsi="Chalkboard"/>
                <w:sz w:val="22"/>
                <w:szCs w:val="22"/>
              </w:rPr>
              <w:t xml:space="preserve"> </w:t>
            </w:r>
            <w:r w:rsidRPr="00884A51">
              <w:rPr>
                <w:rFonts w:ascii="Chalkboard" w:hAnsi="Chalkboard"/>
                <w:sz w:val="22"/>
                <w:szCs w:val="22"/>
              </w:rPr>
              <w:t>are flaps of connective tissue between the atria and ventricles</w:t>
            </w:r>
          </w:p>
          <w:p w:rsidR="00265B70" w:rsidRPr="00884A51" w:rsidRDefault="00265B70" w:rsidP="00265B70">
            <w:pPr>
              <w:numPr>
                <w:ilvl w:val="0"/>
                <w:numId w:val="6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Moves the __________ thr</w:t>
            </w:r>
            <w:r w:rsidR="00D51432">
              <w:rPr>
                <w:rFonts w:ascii="Chalkboard" w:hAnsi="Chalkboard"/>
                <w:sz w:val="22"/>
                <w:szCs w:val="22"/>
              </w:rPr>
              <w:t>ough the heart in 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>_____________</w:t>
            </w:r>
          </w:p>
          <w:p w:rsidR="00265B70" w:rsidRPr="00884A51" w:rsidRDefault="00265B70" w:rsidP="00265B70">
            <w:pPr>
              <w:numPr>
                <w:ilvl w:val="0"/>
                <w:numId w:val="6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Valves open as blood is pumped through</w:t>
            </w:r>
          </w:p>
          <w:p w:rsidR="00265B70" w:rsidRPr="00884A51" w:rsidRDefault="00265B70" w:rsidP="00265B70">
            <w:pPr>
              <w:numPr>
                <w:ilvl w:val="0"/>
                <w:numId w:val="6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H</w:t>
            </w:r>
            <w:r w:rsidR="002C202C">
              <w:rPr>
                <w:rFonts w:ascii="Chalkboard" w:hAnsi="Chalkboard"/>
                <w:sz w:val="22"/>
                <w:szCs w:val="22"/>
              </w:rPr>
              <w:t>eld in place by ________</w:t>
            </w:r>
            <w:r w:rsidRPr="00884A51">
              <w:rPr>
                <w:rFonts w:ascii="Chalkboard" w:hAnsi="Chalkboard"/>
                <w:sz w:val="22"/>
                <w:szCs w:val="22"/>
              </w:rPr>
              <w:t>_________ (“heart strings”)</w:t>
            </w:r>
          </w:p>
          <w:p w:rsidR="00265B70" w:rsidRPr="00884A51" w:rsidRDefault="00265B70" w:rsidP="00265B70">
            <w:pPr>
              <w:numPr>
                <w:ilvl w:val="0"/>
                <w:numId w:val="6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Valves are closed to prevent backflow</w:t>
            </w:r>
          </w:p>
          <w:p w:rsidR="007167EF" w:rsidRDefault="007167EF" w:rsidP="007167EF">
            <w:pPr>
              <w:ind w:left="720"/>
              <w:rPr>
                <w:rFonts w:ascii="Chalkboard" w:hAnsi="Chalkboard"/>
                <w:b/>
                <w:sz w:val="22"/>
                <w:szCs w:val="22"/>
              </w:rPr>
            </w:pPr>
          </w:p>
          <w:p w:rsidR="007167EF" w:rsidRDefault="007167EF" w:rsidP="007167EF">
            <w:pPr>
              <w:ind w:left="720"/>
              <w:rPr>
                <w:rFonts w:ascii="Chalkboard" w:hAnsi="Chalkboard"/>
                <w:b/>
                <w:sz w:val="22"/>
                <w:szCs w:val="22"/>
              </w:rPr>
            </w:pPr>
          </w:p>
          <w:p w:rsidR="00265B70" w:rsidRPr="007167EF" w:rsidRDefault="00265B70" w:rsidP="007167EF">
            <w:pPr>
              <w:numPr>
                <w:ilvl w:val="0"/>
                <w:numId w:val="6"/>
              </w:numPr>
              <w:rPr>
                <w:rFonts w:ascii="Chalkboard" w:hAnsi="Chalkboard"/>
                <w:b/>
                <w:sz w:val="22"/>
                <w:szCs w:val="22"/>
              </w:rPr>
            </w:pPr>
            <w:r w:rsidRPr="00B01605">
              <w:rPr>
                <w:rFonts w:ascii="Chalkboard" w:hAnsi="Chalkboard"/>
                <w:b/>
                <w:sz w:val="22"/>
                <w:szCs w:val="22"/>
              </w:rPr>
              <w:t>Four valves</w:t>
            </w:r>
          </w:p>
          <w:p w:rsidR="00265B70" w:rsidRPr="00884A51" w:rsidRDefault="00265B70" w:rsidP="00265B70">
            <w:pPr>
              <w:numPr>
                <w:ilvl w:val="0"/>
                <w:numId w:val="16"/>
              </w:numPr>
              <w:rPr>
                <w:rFonts w:ascii="Chalkboard" w:hAnsi="Chalkboard"/>
                <w:sz w:val="22"/>
                <w:szCs w:val="22"/>
              </w:rPr>
            </w:pPr>
            <w:r w:rsidRPr="002C202C">
              <w:rPr>
                <w:rFonts w:ascii="Chalkboard" w:hAnsi="Chalkboard"/>
                <w:bCs/>
                <w:noProof/>
                <w:sz w:val="22"/>
                <w:szCs w:val="22"/>
              </w:rPr>
              <w:t>___________________________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– between atria and ventricles, open valves</w:t>
            </w:r>
          </w:p>
          <w:p w:rsidR="00265B70" w:rsidRPr="00884A51" w:rsidRDefault="00265B70" w:rsidP="00265B70">
            <w:pPr>
              <w:numPr>
                <w:ilvl w:val="0"/>
                <w:numId w:val="7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left atrium </w:t>
            </w:r>
            <w:r w:rsidRPr="00884A51">
              <w:rPr>
                <w:rFonts w:ascii="Chalkboard" w:hAnsi="Chalkboard"/>
                <w:sz w:val="22"/>
                <w:szCs w:val="22"/>
              </w:rPr>
              <w:sym w:font="Wingdings" w:char="F0E0"/>
            </w:r>
            <w:r w:rsidR="007167EF">
              <w:rPr>
                <w:rFonts w:ascii="Chalkboard" w:hAnsi="Chalkboard"/>
                <w:sz w:val="22"/>
                <w:szCs w:val="22"/>
              </w:rPr>
              <w:t xml:space="preserve"> _________________ (mitral valve)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</w:t>
            </w:r>
            <w:r w:rsidRPr="00884A51">
              <w:rPr>
                <w:rFonts w:ascii="Chalkboard" w:hAnsi="Chalkboard"/>
                <w:sz w:val="22"/>
                <w:szCs w:val="22"/>
              </w:rPr>
              <w:sym w:font="Wingdings" w:char="F0E0"/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left ventricle</w:t>
            </w:r>
          </w:p>
          <w:p w:rsidR="00265B70" w:rsidRPr="00884A51" w:rsidRDefault="00265B70" w:rsidP="00265B70">
            <w:pPr>
              <w:numPr>
                <w:ilvl w:val="0"/>
                <w:numId w:val="7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right atria </w:t>
            </w:r>
            <w:r w:rsidRPr="00884A51">
              <w:rPr>
                <w:rFonts w:ascii="Chalkboard" w:hAnsi="Chalkboard"/>
                <w:sz w:val="22"/>
                <w:szCs w:val="22"/>
              </w:rPr>
              <w:sym w:font="Wingdings" w:char="F0E0"/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_____________________ </w:t>
            </w:r>
            <w:r w:rsidRPr="00884A51">
              <w:rPr>
                <w:rFonts w:ascii="Chalkboard" w:hAnsi="Chalkboard"/>
                <w:sz w:val="22"/>
                <w:szCs w:val="22"/>
              </w:rPr>
              <w:sym w:font="Wingdings" w:char="F0E0"/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right ventricle</w:t>
            </w:r>
          </w:p>
          <w:p w:rsidR="00265B70" w:rsidRPr="00884A51" w:rsidRDefault="00265B70" w:rsidP="00265B70">
            <w:pPr>
              <w:numPr>
                <w:ilvl w:val="0"/>
                <w:numId w:val="16"/>
              </w:numPr>
              <w:rPr>
                <w:rFonts w:ascii="Chalkboard" w:hAnsi="Chalkboard"/>
                <w:sz w:val="22"/>
                <w:szCs w:val="22"/>
              </w:rPr>
            </w:pPr>
            <w:r w:rsidRPr="001C6ED6">
              <w:rPr>
                <w:rFonts w:ascii="Chalkboard" w:hAnsi="Chalkboard"/>
                <w:bCs/>
                <w:sz w:val="22"/>
                <w:szCs w:val="22"/>
              </w:rPr>
              <w:t>__________________________</w:t>
            </w: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 –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between ventricle and artery, closed valves</w:t>
            </w:r>
          </w:p>
          <w:p w:rsidR="00265B70" w:rsidRPr="00884A51" w:rsidRDefault="00265B70" w:rsidP="00265B70">
            <w:pPr>
              <w:numPr>
                <w:ilvl w:val="0"/>
                <w:numId w:val="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right ventricle </w:t>
            </w:r>
            <w:r w:rsidRPr="00884A51">
              <w:rPr>
                <w:rFonts w:ascii="Chalkboard" w:hAnsi="Chalkboard"/>
                <w:sz w:val="22"/>
                <w:szCs w:val="22"/>
              </w:rPr>
              <w:sym w:font="Wingdings" w:char="F0E0"/>
            </w:r>
            <w:r w:rsidR="00365174">
              <w:rPr>
                <w:rFonts w:ascii="Chalkboard" w:hAnsi="Chalkboard"/>
                <w:sz w:val="22"/>
                <w:szCs w:val="22"/>
              </w:rPr>
              <w:t xml:space="preserve"> __________</w:t>
            </w:r>
            <w:r w:rsidR="00F47D5C">
              <w:rPr>
                <w:rFonts w:ascii="Chalkboard" w:hAnsi="Chalkboard"/>
                <w:sz w:val="22"/>
                <w:szCs w:val="22"/>
              </w:rPr>
              <w:t>______</w:t>
            </w:r>
            <w:r w:rsidR="00365174">
              <w:rPr>
                <w:rFonts w:ascii="Chalkboard" w:hAnsi="Chalkboard"/>
                <w:sz w:val="22"/>
                <w:szCs w:val="22"/>
              </w:rPr>
              <w:t>______ _____________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____ </w:t>
            </w:r>
            <w:r w:rsidRPr="00884A51">
              <w:rPr>
                <w:rFonts w:ascii="Chalkboard" w:hAnsi="Chalkboard"/>
                <w:sz w:val="22"/>
                <w:szCs w:val="22"/>
              </w:rPr>
              <w:sym w:font="Wingdings" w:char="F0E0"/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pulmonary </w:t>
            </w:r>
            <w:r w:rsidR="00F47D5C">
              <w:rPr>
                <w:rFonts w:ascii="Chalkboard" w:hAnsi="Chalkboard"/>
                <w:sz w:val="22"/>
                <w:szCs w:val="22"/>
              </w:rPr>
              <w:t>artery</w:t>
            </w:r>
          </w:p>
          <w:p w:rsidR="00265B70" w:rsidRPr="00884A51" w:rsidRDefault="00265B70" w:rsidP="00265B70">
            <w:pPr>
              <w:numPr>
                <w:ilvl w:val="0"/>
                <w:numId w:val="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left ventricle </w:t>
            </w:r>
            <w:r w:rsidRPr="00884A51">
              <w:rPr>
                <w:rFonts w:ascii="Chalkboard" w:hAnsi="Chalkboard"/>
                <w:sz w:val="22"/>
                <w:szCs w:val="22"/>
              </w:rPr>
              <w:sym w:font="Wingdings" w:char="F0E0"/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___________________ </w:t>
            </w:r>
            <w:r w:rsidRPr="00884A51">
              <w:rPr>
                <w:rFonts w:ascii="Chalkboard" w:hAnsi="Chalkboard"/>
                <w:sz w:val="22"/>
                <w:szCs w:val="22"/>
              </w:rPr>
              <w:sym w:font="Wingdings" w:char="F0E0"/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aorta</w:t>
            </w:r>
          </w:p>
          <w:p w:rsidR="00496CCA" w:rsidRDefault="00265B70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     </w:t>
            </w:r>
          </w:p>
          <w:p w:rsidR="00265B70" w:rsidRPr="00884A51" w:rsidRDefault="00265B70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5. Major Vessels</w:t>
            </w:r>
          </w:p>
          <w:p w:rsidR="00265B70" w:rsidRPr="00884A51" w:rsidRDefault="00265B70" w:rsidP="00265B70">
            <w:pPr>
              <w:numPr>
                <w:ilvl w:val="0"/>
                <w:numId w:val="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_______________</w:t>
            </w:r>
          </w:p>
          <w:p w:rsidR="00265B70" w:rsidRPr="00884A51" w:rsidRDefault="00265B70" w:rsidP="00265B70">
            <w:pPr>
              <w:numPr>
                <w:ilvl w:val="1"/>
                <w:numId w:val="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Blood leaves left ventricle towards body</w:t>
            </w:r>
          </w:p>
          <w:p w:rsidR="00265B70" w:rsidRPr="00884A51" w:rsidRDefault="00265B70" w:rsidP="00265B70">
            <w:pPr>
              <w:numPr>
                <w:ilvl w:val="0"/>
                <w:numId w:val="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________________________</w:t>
            </w:r>
          </w:p>
          <w:p w:rsidR="00265B70" w:rsidRPr="00884A51" w:rsidRDefault="00265B70" w:rsidP="00265B70">
            <w:pPr>
              <w:numPr>
                <w:ilvl w:val="1"/>
                <w:numId w:val="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Oxygen-poor blood leaves right ventricle towards lung</w:t>
            </w:r>
          </w:p>
          <w:p w:rsidR="00265B70" w:rsidRPr="00884A51" w:rsidRDefault="00265B70" w:rsidP="00265B70">
            <w:pPr>
              <w:numPr>
                <w:ilvl w:val="0"/>
                <w:numId w:val="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__________________</w:t>
            </w:r>
          </w:p>
          <w:p w:rsidR="00265B70" w:rsidRPr="00884A51" w:rsidRDefault="00265B70" w:rsidP="00265B70">
            <w:pPr>
              <w:numPr>
                <w:ilvl w:val="1"/>
                <w:numId w:val="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Superior and inferior</w:t>
            </w:r>
          </w:p>
          <w:p w:rsidR="00265B70" w:rsidRPr="00884A51" w:rsidRDefault="00265B70" w:rsidP="00265B70">
            <w:pPr>
              <w:numPr>
                <w:ilvl w:val="1"/>
                <w:numId w:val="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Blood from the body enters the right atrium</w:t>
            </w:r>
          </w:p>
          <w:p w:rsidR="00265B70" w:rsidRPr="00884A51" w:rsidRDefault="00A900CC" w:rsidP="00265B70">
            <w:pPr>
              <w:numPr>
                <w:ilvl w:val="0"/>
                <w:numId w:val="9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3935095</wp:posOffset>
                      </wp:positionH>
                      <wp:positionV relativeFrom="paragraph">
                        <wp:posOffset>320675</wp:posOffset>
                      </wp:positionV>
                      <wp:extent cx="2566670" cy="2512695"/>
                      <wp:effectExtent l="2540" t="0" r="2540" b="2540"/>
                      <wp:wrapSquare wrapText="bothSides"/>
                      <wp:docPr id="16" name="Text Box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6670" cy="2512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Pr="002F712A" w:rsidRDefault="00236716" w:rsidP="00365174">
                                  <w:pPr>
                                    <w:rPr>
                                      <w:rFonts w:ascii="Chalkboard" w:hAnsi="Chalkboar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25700" cy="2362200"/>
                                        <wp:effectExtent l="25400" t="0" r="0" b="0"/>
                                        <wp:docPr id="17" name="Picture 20" descr="!Blood-supply-blue-_red-L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!Blood-supply-blue-_red-L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25700" cy="2362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2" o:spid="_x0000_s1032" type="#_x0000_t202" style="position:absolute;left:0;text-align:left;margin-left:309.85pt;margin-top:25.25pt;width:202.1pt;height:19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J4ugIAAMQ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" filled="f" stroked="f">
                      <v:textbox>
                        <w:txbxContent>
                          <w:p w:rsidR="00236716" w:rsidRPr="002F712A" w:rsidRDefault="00236716" w:rsidP="00365174">
                            <w:pPr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5700" cy="2362200"/>
                                  <wp:effectExtent l="25400" t="0" r="0" b="0"/>
                                  <wp:docPr id="17" name="Picture 20" descr="!Blood-supply-blue-_red-L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!Blood-supply-blue-_red-L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70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_______________________ (4)</w:t>
            </w:r>
          </w:p>
          <w:p w:rsidR="00603C79" w:rsidRDefault="00265B70" w:rsidP="00265B70">
            <w:pPr>
              <w:numPr>
                <w:ilvl w:val="1"/>
                <w:numId w:val="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Oxygen-rich blood from lungs enters left atrium</w:t>
            </w:r>
          </w:p>
          <w:p w:rsidR="00603C79" w:rsidRDefault="00A900CC" w:rsidP="00603C79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4429760</wp:posOffset>
                      </wp:positionH>
                      <wp:positionV relativeFrom="paragraph">
                        <wp:posOffset>-3180715</wp:posOffset>
                      </wp:positionV>
                      <wp:extent cx="1934845" cy="4256405"/>
                      <wp:effectExtent l="0" t="3810" r="0" b="0"/>
                      <wp:wrapTight wrapText="bothSides">
                        <wp:wrapPolygon edited="0">
                          <wp:start x="-99" y="0"/>
                          <wp:lineTo x="-99" y="21484"/>
                          <wp:lineTo x="21600" y="21484"/>
                          <wp:lineTo x="21600" y="0"/>
                          <wp:lineTo x="-99" y="0"/>
                        </wp:wrapPolygon>
                      </wp:wrapTight>
                      <wp:docPr id="14" name="Text Box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4845" cy="425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Default="00236716">
                                  <w:r w:rsidRPr="00496C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88135" cy="1412758"/>
                                        <wp:effectExtent l="25400" t="0" r="12065" b="0"/>
                                        <wp:docPr id="63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1780" cy="14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36716" w:rsidRDefault="00236716"/>
                                <w:p w:rsidR="00236716" w:rsidRDefault="00236716"/>
                                <w:p w:rsidR="00236716" w:rsidRDefault="00236716"/>
                                <w:p w:rsidR="00236716" w:rsidRPr="00374EBB" w:rsidRDefault="00236716">
                                  <w:r w:rsidRPr="00496C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81175" cy="1996440"/>
                                        <wp:effectExtent l="25400" t="0" r="0" b="0"/>
                                        <wp:docPr id="62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0212" cy="2006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2" o:spid="_x0000_s1033" type="#_x0000_t202" style="position:absolute;margin-left:348.8pt;margin-top:-250.45pt;width:152.35pt;height:33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" stroked="f">
                      <v:textbox>
                        <w:txbxContent>
                          <w:p w:rsidR="00236716" w:rsidRDefault="00236716">
                            <w:r w:rsidRPr="00496CC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8135" cy="1412758"/>
                                  <wp:effectExtent l="25400" t="0" r="12065" b="0"/>
                                  <wp:docPr id="63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780" cy="14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6716" w:rsidRDefault="00236716"/>
                          <w:p w:rsidR="00236716" w:rsidRDefault="00236716"/>
                          <w:p w:rsidR="00236716" w:rsidRDefault="00236716"/>
                          <w:p w:rsidR="00236716" w:rsidRPr="00374EBB" w:rsidRDefault="00236716">
                            <w:r w:rsidRPr="00496CC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1175" cy="1996440"/>
                                  <wp:effectExtent l="25400" t="0" r="0" b="0"/>
                                  <wp:docPr id="6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212" cy="200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A754B9" w:rsidRDefault="00365174" w:rsidP="00365174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D94EA4">
              <w:rPr>
                <w:rFonts w:ascii="Chalkboard" w:hAnsi="Chalkboard"/>
                <w:b/>
                <w:sz w:val="22"/>
                <w:szCs w:val="22"/>
              </w:rPr>
              <w:t>III.</w:t>
            </w:r>
            <w:r>
              <w:rPr>
                <w:rFonts w:ascii="Chalkboard" w:hAnsi="Chalkboard"/>
                <w:sz w:val="22"/>
                <w:szCs w:val="22"/>
              </w:rPr>
              <w:t xml:space="preserve"> </w:t>
            </w: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Anatomy of Blood Vessels</w:t>
            </w:r>
          </w:p>
          <w:p w:rsidR="00365174" w:rsidRPr="00884A51" w:rsidRDefault="00365174" w:rsidP="00365174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</w:p>
          <w:p w:rsidR="00A754B9" w:rsidRDefault="00365174" w:rsidP="00365174">
            <w:pPr>
              <w:numPr>
                <w:ilvl w:val="0"/>
                <w:numId w:val="2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  <w:u w:val="single"/>
              </w:rPr>
              <w:t>Blood Vessels</w:t>
            </w:r>
            <w:r w:rsidR="006D32C6">
              <w:rPr>
                <w:rFonts w:ascii="Chalkboard" w:hAnsi="Chalkboard"/>
                <w:sz w:val="22"/>
                <w:szCs w:val="22"/>
              </w:rPr>
              <w:t xml:space="preserve"> are tubes which transport blood</w:t>
            </w:r>
          </w:p>
          <w:p w:rsidR="00365174" w:rsidRPr="00884A51" w:rsidRDefault="00365174" w:rsidP="00A754B9">
            <w:pPr>
              <w:ind w:left="720"/>
              <w:rPr>
                <w:rFonts w:ascii="Chalkboard" w:hAnsi="Chalkboard"/>
                <w:sz w:val="22"/>
                <w:szCs w:val="22"/>
              </w:rPr>
            </w:pPr>
          </w:p>
          <w:p w:rsidR="00365174" w:rsidRPr="00884A51" w:rsidRDefault="00365174" w:rsidP="00365174">
            <w:pPr>
              <w:ind w:left="360"/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A. Function: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____________________ blood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Carry</w:t>
            </w:r>
            <w:r w:rsidR="006D32C6">
              <w:rPr>
                <w:rFonts w:ascii="Chalkboard" w:hAnsi="Chalkboard"/>
                <w:sz w:val="22"/>
                <w:szCs w:val="22"/>
              </w:rPr>
              <w:t xml:space="preserve"> out the ____</w:t>
            </w:r>
            <w:r>
              <w:rPr>
                <w:rFonts w:ascii="Chalkboard" w:hAnsi="Chalkboard"/>
                <w:sz w:val="22"/>
                <w:szCs w:val="22"/>
              </w:rPr>
              <w:t>___________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>_____ and waste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Regulate blood pressure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Direct blood flow</w:t>
            </w:r>
          </w:p>
          <w:p w:rsidR="00365174" w:rsidRPr="00884A51" w:rsidRDefault="00365174" w:rsidP="00365174">
            <w:pPr>
              <w:rPr>
                <w:rFonts w:ascii="Chalkboard" w:hAnsi="Chalkboard"/>
                <w:sz w:val="22"/>
                <w:szCs w:val="22"/>
              </w:rPr>
            </w:pPr>
          </w:p>
          <w:p w:rsidR="00365174" w:rsidRPr="00884A51" w:rsidRDefault="00365174" w:rsidP="00365174">
            <w:pPr>
              <w:ind w:left="360"/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B. Types of Blood Vessels</w:t>
            </w:r>
          </w:p>
          <w:p w:rsidR="00365174" w:rsidRPr="00884A51" w:rsidRDefault="00365174" w:rsidP="00365174">
            <w:pPr>
              <w:ind w:left="630"/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1. </w:t>
            </w:r>
            <w:r w:rsidRPr="00884A51">
              <w:rPr>
                <w:rFonts w:ascii="Chalkboard" w:hAnsi="Chalkboard"/>
                <w:b/>
                <w:bCs/>
                <w:sz w:val="22"/>
                <w:szCs w:val="22"/>
                <w:u w:val="single"/>
              </w:rPr>
              <w:t>A</w:t>
            </w: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rteries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Blood vessels which carry _________-_______ blood </w:t>
            </w:r>
            <w:r w:rsidRPr="0093284E">
              <w:rPr>
                <w:rFonts w:ascii="Chalkboard" w:hAnsi="Chalkboard"/>
                <w:b/>
                <w:bCs/>
                <w:sz w:val="22"/>
                <w:szCs w:val="22"/>
              </w:rPr>
              <w:t>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from the heart to the body. 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The </w:t>
            </w:r>
            <w:r w:rsidRPr="0093284E">
              <w:rPr>
                <w:rFonts w:ascii="Chalkboard" w:hAnsi="Chalkboard"/>
                <w:sz w:val="22"/>
                <w:szCs w:val="22"/>
              </w:rPr>
              <w:t>____________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is the largest artery in our body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Thick walls</w:t>
            </w:r>
          </w:p>
          <w:p w:rsidR="00365174" w:rsidRPr="00884A51" w:rsidRDefault="00365174" w:rsidP="00365174">
            <w:pPr>
              <w:ind w:left="63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2. Capillaries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 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Microscopic blood vessels which ______________________________ together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Where ______________ of oxygen, carbon dioxide, nutrients, and waste _________ </w:t>
            </w:r>
          </w:p>
          <w:p w:rsidR="00365174" w:rsidRPr="00A754B9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One cell layer thick</w:t>
            </w:r>
          </w:p>
          <w:p w:rsidR="00365174" w:rsidRPr="00884A51" w:rsidRDefault="00365174" w:rsidP="00365174">
            <w:pPr>
              <w:ind w:left="63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3. Veins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Blood vessels which carry _____________- ________ blood from the body back _____ ____________ 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Thin walls </w:t>
            </w:r>
          </w:p>
          <w:p w:rsidR="00365174" w:rsidRPr="00884A51" w:rsidRDefault="00365174" w:rsidP="00365174">
            <w:pPr>
              <w:numPr>
                <w:ilvl w:val="0"/>
                <w:numId w:val="20"/>
              </w:numPr>
              <w:tabs>
                <w:tab w:val="clear" w:pos="720"/>
              </w:tabs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__________________________ to push blood back to the heart</w:t>
            </w:r>
          </w:p>
          <w:p w:rsidR="00365174" w:rsidRPr="00884A51" w:rsidRDefault="00365174" w:rsidP="00365174">
            <w:pPr>
              <w:ind w:left="360"/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C. Diseases</w:t>
            </w:r>
          </w:p>
          <w:p w:rsidR="00365174" w:rsidRPr="00884A51" w:rsidRDefault="00365174" w:rsidP="00365174">
            <w:pPr>
              <w:ind w:left="63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1. ___________________________</w:t>
            </w:r>
          </w:p>
          <w:p w:rsidR="00365174" w:rsidRPr="00884A51" w:rsidRDefault="00365174" w:rsidP="00365174">
            <w:pPr>
              <w:numPr>
                <w:ilvl w:val="0"/>
                <w:numId w:val="23"/>
              </w:numPr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The hardening of the arteries due to the formation of scar tissue</w:t>
            </w:r>
          </w:p>
          <w:p w:rsidR="00365174" w:rsidRPr="00884A51" w:rsidRDefault="00365174" w:rsidP="00365174">
            <w:pPr>
              <w:numPr>
                <w:ilvl w:val="0"/>
                <w:numId w:val="23"/>
              </w:numPr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Leads to hypertension, heart attack, &amp; stroke</w:t>
            </w:r>
          </w:p>
          <w:p w:rsidR="00365174" w:rsidRPr="00884A51" w:rsidRDefault="00365174" w:rsidP="00365174">
            <w:pPr>
              <w:ind w:left="63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2. ___________________________</w:t>
            </w:r>
          </w:p>
          <w:p w:rsidR="00365174" w:rsidRPr="00884A51" w:rsidRDefault="00A900CC" w:rsidP="00365174">
            <w:pPr>
              <w:numPr>
                <w:ilvl w:val="0"/>
                <w:numId w:val="23"/>
              </w:numPr>
              <w:ind w:left="990"/>
              <w:rPr>
                <w:rFonts w:ascii="Chalkboard" w:hAnsi="Chalkboard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4920615</wp:posOffset>
                      </wp:positionH>
                      <wp:positionV relativeFrom="paragraph">
                        <wp:posOffset>-2049780</wp:posOffset>
                      </wp:positionV>
                      <wp:extent cx="1402715" cy="2464435"/>
                      <wp:effectExtent l="3810" t="1270" r="3175" b="1270"/>
                      <wp:wrapSquare wrapText="bothSides"/>
                      <wp:docPr id="13" name="Text Box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715" cy="2464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Pr="005B289C" w:rsidRDefault="00236716" w:rsidP="00161B41">
                                  <w:pPr>
                                    <w:rPr>
                                      <w:rFonts w:ascii="Chalkboard" w:hAnsi="Chalkboar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1187450" cy="1864169"/>
                                        <wp:effectExtent l="25400" t="0" r="6350" b="0"/>
                                        <wp:docPr id="15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450" cy="18641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0" o:spid="_x0000_s1034" type="#_x0000_t202" style="position:absolute;left:0;text-align:left;margin-left:387.45pt;margin-top:-161.4pt;width:110.45pt;height:194.0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" stroked="f">
                      <v:textbox>
                        <w:txbxContent>
                          <w:p w:rsidR="00236716" w:rsidRPr="005B289C" w:rsidRDefault="00236716" w:rsidP="00161B41">
                            <w:pPr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halkboard" w:hAnsi="Chalkboard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187450" cy="1864169"/>
                                  <wp:effectExtent l="25400" t="0" r="6350" b="0"/>
                                  <wp:docPr id="15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0" cy="1864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65174" w:rsidRPr="00884A51">
              <w:rPr>
                <w:rFonts w:ascii="Chalkboard" w:hAnsi="Chalkboard"/>
                <w:sz w:val="22"/>
                <w:szCs w:val="22"/>
              </w:rPr>
              <w:t>Valves in the veins become weak leading to abnormal dilations in the superficial veins</w:t>
            </w:r>
          </w:p>
          <w:p w:rsidR="00365174" w:rsidRPr="00884A51" w:rsidRDefault="00365174" w:rsidP="00365174">
            <w:pPr>
              <w:ind w:left="63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3. ________________</w:t>
            </w:r>
          </w:p>
          <w:p w:rsidR="00365174" w:rsidRPr="00884A51" w:rsidRDefault="00365174" w:rsidP="00365174">
            <w:pPr>
              <w:numPr>
                <w:ilvl w:val="0"/>
                <w:numId w:val="23"/>
              </w:numPr>
              <w:ind w:left="99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Inflammation of a vein </w:t>
            </w:r>
          </w:p>
          <w:p w:rsidR="00F96DFF" w:rsidRPr="00F96DFF" w:rsidRDefault="00365174" w:rsidP="00F96DFF">
            <w:pPr>
              <w:pStyle w:val="ListParagraph"/>
              <w:numPr>
                <w:ilvl w:val="0"/>
                <w:numId w:val="23"/>
              </w:numPr>
              <w:ind w:left="990"/>
              <w:rPr>
                <w:rFonts w:ascii="Chalkboard" w:hAnsi="Chalkboard"/>
                <w:sz w:val="22"/>
                <w:szCs w:val="22"/>
              </w:rPr>
            </w:pPr>
            <w:r w:rsidRPr="00F96DFF">
              <w:rPr>
                <w:rFonts w:ascii="Chalkboard" w:hAnsi="Chalkboard"/>
                <w:sz w:val="22"/>
                <w:szCs w:val="22"/>
              </w:rPr>
              <w:t>Very serious becaus</w:t>
            </w:r>
            <w:r w:rsidR="00056162">
              <w:rPr>
                <w:rFonts w:ascii="Chalkboard" w:hAnsi="Chalkboard"/>
                <w:sz w:val="22"/>
                <w:szCs w:val="22"/>
              </w:rPr>
              <w:t>e it can lead to blood clots (thrombosis)</w:t>
            </w:r>
            <w:r w:rsidRPr="00F96DFF">
              <w:rPr>
                <w:rFonts w:ascii="Chalkboard" w:hAnsi="Chalkboard"/>
                <w:sz w:val="22"/>
                <w:szCs w:val="22"/>
              </w:rPr>
              <w:t xml:space="preserve"> and death</w:t>
            </w:r>
          </w:p>
          <w:p w:rsidR="00265B70" w:rsidRPr="00884A51" w:rsidRDefault="00265B70" w:rsidP="00365174">
            <w:pPr>
              <w:rPr>
                <w:rFonts w:ascii="Chalkboard" w:hAnsi="Chalkboard"/>
                <w:sz w:val="22"/>
                <w:szCs w:val="22"/>
              </w:rPr>
            </w:pPr>
          </w:p>
          <w:p w:rsidR="000E1790" w:rsidRDefault="00F96DFF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>IV</w:t>
            </w:r>
            <w:r w:rsidR="00CA66FB">
              <w:rPr>
                <w:rFonts w:ascii="Chalkboard" w:hAnsi="Chalkboard"/>
                <w:b/>
                <w:bCs/>
                <w:sz w:val="22"/>
                <w:szCs w:val="22"/>
              </w:rPr>
              <w:t xml:space="preserve">. </w:t>
            </w:r>
            <w:r w:rsidR="00A70D53">
              <w:rPr>
                <w:rFonts w:ascii="Chalkboard" w:hAnsi="Chalkboard"/>
                <w:b/>
                <w:bCs/>
                <w:sz w:val="22"/>
                <w:szCs w:val="22"/>
              </w:rPr>
              <w:t>Circulation of Blood in the Body</w:t>
            </w:r>
          </w:p>
          <w:p w:rsidR="00F96DFF" w:rsidRDefault="00161B41" w:rsidP="00161B41">
            <w:pPr>
              <w:numPr>
                <w:ilvl w:val="0"/>
                <w:numId w:val="2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Ci</w:t>
            </w:r>
            <w:r>
              <w:rPr>
                <w:rFonts w:ascii="Chalkboard" w:hAnsi="Chalkboard"/>
                <w:sz w:val="22"/>
                <w:szCs w:val="22"/>
              </w:rPr>
              <w:t xml:space="preserve">rculation is the </w:t>
            </w:r>
            <w:r w:rsidRPr="00884A51">
              <w:rPr>
                <w:rFonts w:ascii="Chalkboard" w:hAnsi="Chalkboard"/>
                <w:sz w:val="22"/>
                <w:szCs w:val="22"/>
              </w:rPr>
              <w:t>___________________________</w:t>
            </w:r>
          </w:p>
          <w:p w:rsidR="00161B41" w:rsidRPr="00884A51" w:rsidRDefault="00161B41" w:rsidP="00F96DFF">
            <w:pPr>
              <w:ind w:left="720"/>
              <w:rPr>
                <w:rFonts w:ascii="Chalkboard" w:hAnsi="Chalkboard"/>
                <w:sz w:val="22"/>
                <w:szCs w:val="22"/>
              </w:rPr>
            </w:pPr>
          </w:p>
          <w:p w:rsidR="00161B41" w:rsidRPr="00884A51" w:rsidRDefault="00161B41" w:rsidP="00161B41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A. Movement of Blood Through Vessels</w:t>
            </w:r>
          </w:p>
          <w:p w:rsidR="00161B41" w:rsidRPr="00884A51" w:rsidRDefault="00161B41" w:rsidP="00161B41">
            <w:pPr>
              <w:numPr>
                <w:ilvl w:val="0"/>
                <w:numId w:val="2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Most arterial blood is pumped by the heart</w:t>
            </w:r>
          </w:p>
          <w:p w:rsidR="00EC6FE9" w:rsidRDefault="00161B41" w:rsidP="00265B70">
            <w:pPr>
              <w:numPr>
                <w:ilvl w:val="0"/>
                <w:numId w:val="25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noProof/>
              </w:rPr>
              <w:t>_______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use the ________________  of muscles to help move blood</w:t>
            </w:r>
          </w:p>
          <w:p w:rsidR="006E4298" w:rsidRPr="00EC6FE9" w:rsidRDefault="000E1790" w:rsidP="00265B70">
            <w:pPr>
              <w:numPr>
                <w:ilvl w:val="0"/>
                <w:numId w:val="25"/>
              </w:numPr>
              <w:rPr>
                <w:rFonts w:ascii="Chalkboard" w:hAnsi="Chalkboard"/>
                <w:sz w:val="22"/>
                <w:szCs w:val="22"/>
              </w:rPr>
            </w:pPr>
            <w:r w:rsidRPr="00EC6FE9">
              <w:rPr>
                <w:rFonts w:ascii="Chalkboard" w:hAnsi="Chalkboard"/>
                <w:b/>
                <w:bCs/>
                <w:sz w:val="22"/>
                <w:szCs w:val="22"/>
              </w:rPr>
              <w:t>The goal is to</w:t>
            </w:r>
          </w:p>
          <w:p w:rsidR="006E4298" w:rsidRPr="000E0925" w:rsidRDefault="006E4298" w:rsidP="000E0925">
            <w:pPr>
              <w:pStyle w:val="ListParagraph"/>
              <w:numPr>
                <w:ilvl w:val="0"/>
                <w:numId w:val="35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0E0925">
              <w:rPr>
                <w:rFonts w:ascii="Chalkboard" w:hAnsi="Chalkboard"/>
                <w:bCs/>
                <w:sz w:val="22"/>
                <w:szCs w:val="22"/>
              </w:rPr>
              <w:t>Send ____________________ blood to the lungs to pick up oxygen and then</w:t>
            </w:r>
          </w:p>
          <w:p w:rsidR="000E0925" w:rsidRDefault="006E4298" w:rsidP="00F06236">
            <w:pPr>
              <w:pStyle w:val="ListParagraph"/>
              <w:numPr>
                <w:ilvl w:val="0"/>
                <w:numId w:val="35"/>
              </w:numPr>
              <w:spacing w:after="240"/>
              <w:rPr>
                <w:rFonts w:ascii="Chalkboard" w:hAnsi="Chalkboard"/>
                <w:bCs/>
                <w:sz w:val="22"/>
                <w:szCs w:val="22"/>
              </w:rPr>
            </w:pPr>
            <w:r w:rsidRPr="000E0925">
              <w:rPr>
                <w:rFonts w:ascii="Chalkboard" w:hAnsi="Chalkboard"/>
                <w:bCs/>
                <w:sz w:val="22"/>
                <w:szCs w:val="22"/>
              </w:rPr>
              <w:t>To pump __________________ blood from the heart to the body cells</w:t>
            </w:r>
          </w:p>
          <w:p w:rsidR="000E0925" w:rsidRDefault="000E0925" w:rsidP="00E56A4D">
            <w:pPr>
              <w:spacing w:after="120"/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B. </w:t>
            </w:r>
            <w:r w:rsidR="00F96DFF">
              <w:rPr>
                <w:rFonts w:ascii="Chalkboard" w:hAnsi="Chalkboard"/>
                <w:b/>
                <w:bCs/>
                <w:sz w:val="22"/>
                <w:szCs w:val="22"/>
              </w:rPr>
              <w:t>Three Circulation Pathways through the Heart</w:t>
            </w:r>
          </w:p>
          <w:p w:rsidR="00160D46" w:rsidRPr="00504DB9" w:rsidRDefault="00160D46" w:rsidP="00E56A4D">
            <w:pPr>
              <w:pStyle w:val="ListParagraph"/>
              <w:numPr>
                <w:ilvl w:val="0"/>
                <w:numId w:val="37"/>
              </w:numPr>
              <w:spacing w:after="120" w:line="360" w:lineRule="auto"/>
              <w:rPr>
                <w:rFonts w:ascii="Chalkboard" w:hAnsi="Chalkboard"/>
                <w:bCs/>
                <w:sz w:val="22"/>
                <w:szCs w:val="22"/>
              </w:rPr>
            </w:pPr>
            <w:r w:rsidRPr="00504DB9">
              <w:rPr>
                <w:rFonts w:ascii="Chalkboard" w:hAnsi="Chalkboard"/>
                <w:bCs/>
                <w:sz w:val="22"/>
                <w:szCs w:val="22"/>
              </w:rPr>
              <w:t>Pulmonary circulation: from the heart to lungs</w:t>
            </w:r>
          </w:p>
          <w:p w:rsidR="00504DB9" w:rsidRPr="00504DB9" w:rsidRDefault="00160D46" w:rsidP="001E7AAA">
            <w:pPr>
              <w:pStyle w:val="ListParagraph"/>
              <w:numPr>
                <w:ilvl w:val="0"/>
                <w:numId w:val="37"/>
              </w:numPr>
              <w:spacing w:after="120" w:line="360" w:lineRule="auto"/>
              <w:rPr>
                <w:rFonts w:ascii="Chalkboard" w:hAnsi="Chalkboard"/>
                <w:bCs/>
                <w:sz w:val="22"/>
                <w:szCs w:val="22"/>
              </w:rPr>
            </w:pPr>
            <w:r w:rsidRPr="00504DB9">
              <w:rPr>
                <w:rFonts w:ascii="Chalkboard" w:hAnsi="Chalkboard"/>
                <w:bCs/>
                <w:sz w:val="22"/>
                <w:szCs w:val="22"/>
              </w:rPr>
              <w:t xml:space="preserve">Systemic circulation: from the </w:t>
            </w:r>
            <w:r w:rsidR="00504DB9" w:rsidRPr="00504DB9">
              <w:rPr>
                <w:rFonts w:ascii="Chalkboard" w:hAnsi="Chalkboard"/>
                <w:bCs/>
                <w:sz w:val="22"/>
                <w:szCs w:val="22"/>
              </w:rPr>
              <w:t>heart to the body cel</w:t>
            </w:r>
            <w:r w:rsidR="008F212A">
              <w:rPr>
                <w:rFonts w:ascii="Chalkboard" w:hAnsi="Chalkboard"/>
                <w:bCs/>
                <w:sz w:val="22"/>
                <w:szCs w:val="22"/>
              </w:rPr>
              <w:t>l</w:t>
            </w:r>
            <w:r w:rsidR="00504DB9" w:rsidRPr="00504DB9">
              <w:rPr>
                <w:rFonts w:ascii="Chalkboard" w:hAnsi="Chalkboard"/>
                <w:bCs/>
                <w:sz w:val="22"/>
                <w:szCs w:val="22"/>
              </w:rPr>
              <w:t>s</w:t>
            </w:r>
          </w:p>
          <w:p w:rsidR="003275C3" w:rsidRPr="00774336" w:rsidRDefault="00A900CC" w:rsidP="001E7AAA">
            <w:pPr>
              <w:pStyle w:val="ListParagraph"/>
              <w:numPr>
                <w:ilvl w:val="0"/>
                <w:numId w:val="37"/>
              </w:numPr>
              <w:spacing w:after="240"/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4378325</wp:posOffset>
                      </wp:positionH>
                      <wp:positionV relativeFrom="paragraph">
                        <wp:posOffset>-2443480</wp:posOffset>
                      </wp:positionV>
                      <wp:extent cx="2035810" cy="3057525"/>
                      <wp:effectExtent l="4445" t="0" r="0" b="254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1" name="Text Box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5810" cy="3057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Default="00236716">
                                  <w:r w:rsidRPr="00F0623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43735" cy="2885440"/>
                                        <wp:effectExtent l="25400" t="0" r="12065" b="0"/>
                                        <wp:docPr id="18" name="P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 b="29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3735" cy="288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6" o:spid="_x0000_s1035" type="#_x0000_t202" style="position:absolute;left:0;text-align:left;margin-left:344.75pt;margin-top:-192.4pt;width:160.3pt;height:24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" filled="f" stroked="f">
                      <v:textbox inset=",7.2pt,,7.2pt">
                        <w:txbxContent>
                          <w:p w:rsidR="00236716" w:rsidRDefault="00236716">
                            <w:r w:rsidRPr="00F0623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3735" cy="2885440"/>
                                  <wp:effectExtent l="25400" t="0" r="12065" b="0"/>
                                  <wp:docPr id="18" name="P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b="29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735" cy="288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04DB9" w:rsidRPr="00504DB9">
              <w:rPr>
                <w:rFonts w:ascii="Chalkboard" w:hAnsi="Chalkboard"/>
                <w:bCs/>
                <w:sz w:val="22"/>
                <w:szCs w:val="22"/>
              </w:rPr>
              <w:t>Coronary circulation: fr</w:t>
            </w:r>
            <w:r w:rsidR="00774336">
              <w:rPr>
                <w:rFonts w:ascii="Chalkboard" w:hAnsi="Chalkboard"/>
                <w:bCs/>
                <w:sz w:val="22"/>
                <w:szCs w:val="22"/>
              </w:rPr>
              <w:t>om the heart to the heart muscle</w:t>
            </w:r>
          </w:p>
          <w:p w:rsidR="00F06236" w:rsidRDefault="00F06236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</w:p>
          <w:p w:rsidR="004107FA" w:rsidRDefault="00E56A4D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>1</w:t>
            </w:r>
            <w:r w:rsidR="00265B70"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. </w:t>
            </w:r>
            <w:r w:rsidR="00504DB9">
              <w:rPr>
                <w:rFonts w:ascii="Chalkboard" w:hAnsi="Chalkboard"/>
                <w:b/>
                <w:bCs/>
                <w:sz w:val="22"/>
                <w:szCs w:val="22"/>
              </w:rPr>
              <w:t>______</w:t>
            </w:r>
            <w:r>
              <w:rPr>
                <w:rFonts w:ascii="Chalkboard" w:hAnsi="Chalkboard"/>
                <w:b/>
                <w:bCs/>
                <w:sz w:val="22"/>
                <w:szCs w:val="22"/>
              </w:rPr>
              <w:t>____</w:t>
            </w:r>
            <w:r w:rsidR="00504DB9">
              <w:rPr>
                <w:rFonts w:ascii="Chalkboard" w:hAnsi="Chalkboard"/>
                <w:b/>
                <w:bCs/>
                <w:sz w:val="22"/>
                <w:szCs w:val="22"/>
              </w:rPr>
              <w:t>________ Circulation</w:t>
            </w:r>
          </w:p>
          <w:p w:rsidR="004107FA" w:rsidRPr="00767222" w:rsidRDefault="00E56A4D" w:rsidP="0075183C">
            <w:pPr>
              <w:spacing w:after="120"/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>a</w:t>
            </w:r>
            <w:r>
              <w:rPr>
                <w:rFonts w:ascii="Chalkboard" w:hAnsi="Chalkboard"/>
                <w:bCs/>
                <w:sz w:val="22"/>
                <w:szCs w:val="22"/>
              </w:rPr>
              <w:t>)</w:t>
            </w:r>
            <w:r w:rsidR="004107FA" w:rsidRPr="00767222">
              <w:rPr>
                <w:rFonts w:ascii="Chalkboard" w:hAnsi="Chalkboard"/>
                <w:bCs/>
                <w:sz w:val="22"/>
                <w:szCs w:val="22"/>
              </w:rPr>
              <w:t xml:space="preserve"> Flow of blood from the heart to the lungs</w:t>
            </w:r>
          </w:p>
          <w:p w:rsidR="00F954F4" w:rsidRPr="00767222" w:rsidRDefault="004107FA" w:rsidP="00767222">
            <w:pPr>
              <w:pStyle w:val="ListParagraph"/>
              <w:numPr>
                <w:ilvl w:val="0"/>
                <w:numId w:val="38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767222">
              <w:rPr>
                <w:rFonts w:ascii="Chalkboard" w:hAnsi="Chalkboard"/>
                <w:bCs/>
                <w:sz w:val="22"/>
                <w:szCs w:val="22"/>
              </w:rPr>
              <w:t xml:space="preserve">___________________ </w:t>
            </w:r>
            <w:r w:rsidR="00F954F4" w:rsidRPr="00767222">
              <w:rPr>
                <w:rFonts w:ascii="Chalkboard" w:hAnsi="Chalkboard"/>
                <w:bCs/>
                <w:sz w:val="22"/>
                <w:szCs w:val="22"/>
              </w:rPr>
              <w:t>blood must have carbon dioxide removed, so it is sent to the lungs</w:t>
            </w:r>
          </w:p>
          <w:p w:rsidR="00D979D3" w:rsidRDefault="00F954F4" w:rsidP="00D979D3">
            <w:pPr>
              <w:pStyle w:val="ListParagraph"/>
              <w:numPr>
                <w:ilvl w:val="0"/>
                <w:numId w:val="38"/>
              </w:numPr>
              <w:spacing w:after="120" w:line="360" w:lineRule="auto"/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767222">
              <w:rPr>
                <w:rFonts w:ascii="Chalkboard" w:hAnsi="Chalkboard"/>
                <w:b/>
                <w:bCs/>
                <w:sz w:val="22"/>
                <w:szCs w:val="22"/>
              </w:rPr>
              <w:t xml:space="preserve">Body cells &gt; Veins &gt; _______________ &gt; _____________ &gt; </w:t>
            </w:r>
          </w:p>
          <w:p w:rsidR="00767222" w:rsidRDefault="00A900CC" w:rsidP="00D979D3">
            <w:pPr>
              <w:pStyle w:val="ListParagraph"/>
              <w:spacing w:after="120" w:line="360" w:lineRule="auto"/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>
                      <wp:simplePos x="0" y="0"/>
                      <wp:positionH relativeFrom="column">
                        <wp:posOffset>3663315</wp:posOffset>
                      </wp:positionH>
                      <wp:positionV relativeFrom="paragraph">
                        <wp:posOffset>508000</wp:posOffset>
                      </wp:positionV>
                      <wp:extent cx="2698115" cy="2274570"/>
                      <wp:effectExtent l="3810" t="0" r="3175" b="1905"/>
                      <wp:wrapTight wrapText="bothSides">
                        <wp:wrapPolygon edited="0">
                          <wp:start x="-81" y="0"/>
                          <wp:lineTo x="-81" y="21461"/>
                          <wp:lineTo x="21600" y="21461"/>
                          <wp:lineTo x="21600" y="0"/>
                          <wp:lineTo x="-81" y="0"/>
                        </wp:wrapPolygon>
                      </wp:wrapTight>
                      <wp:docPr id="10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115" cy="2274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Pr="00B25FBA" w:rsidRDefault="00236716">
                                  <w:r w:rsidRPr="00AD602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85365" cy="2218099"/>
                                        <wp:effectExtent l="25400" t="0" r="635" b="0"/>
                                        <wp:docPr id="46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5365" cy="22180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036" type="#_x0000_t202" style="position:absolute;left:0;text-align:left;margin-left:288.45pt;margin-top:40pt;width:212.45pt;height:179.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" stroked="f">
                      <v:textbox>
                        <w:txbxContent>
                          <w:p w:rsidR="00236716" w:rsidRPr="00B25FBA" w:rsidRDefault="00236716">
                            <w:r w:rsidRPr="00AD602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5365" cy="2218099"/>
                                  <wp:effectExtent l="25400" t="0" r="635" b="0"/>
                                  <wp:docPr id="4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5365" cy="2218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F954F4" w:rsidRPr="00767222">
              <w:rPr>
                <w:rFonts w:ascii="Chalkboard" w:hAnsi="Chalkboard"/>
                <w:b/>
                <w:bCs/>
                <w:sz w:val="22"/>
                <w:szCs w:val="22"/>
              </w:rPr>
              <w:t>______________ valve &gt; ______</w:t>
            </w:r>
            <w:r w:rsidR="00767222" w:rsidRPr="00767222">
              <w:rPr>
                <w:rFonts w:ascii="Chalkboard" w:hAnsi="Chalkboard"/>
                <w:b/>
                <w:bCs/>
                <w:sz w:val="22"/>
                <w:szCs w:val="22"/>
              </w:rPr>
              <w:t>_______ &gt; Pulmonary __________</w:t>
            </w:r>
            <w:r w:rsidR="00F954F4" w:rsidRPr="00767222">
              <w:rPr>
                <w:rFonts w:ascii="Chalkboard" w:hAnsi="Chalkboard"/>
                <w:b/>
                <w:bCs/>
                <w:sz w:val="22"/>
                <w:szCs w:val="22"/>
              </w:rPr>
              <w:t>__ valve</w:t>
            </w:r>
            <w:r w:rsidR="00513AED">
              <w:rPr>
                <w:rFonts w:ascii="Chalkboard" w:hAnsi="Chalkboard"/>
                <w:b/>
                <w:bCs/>
                <w:sz w:val="22"/>
                <w:szCs w:val="22"/>
              </w:rPr>
              <w:t xml:space="preserve"> &gt; Pulmonary _____________ </w:t>
            </w:r>
            <w:r w:rsidR="00767222" w:rsidRPr="00767222">
              <w:rPr>
                <w:rFonts w:ascii="Chalkboard" w:hAnsi="Chalkboard"/>
                <w:b/>
                <w:bCs/>
                <w:sz w:val="22"/>
                <w:szCs w:val="22"/>
              </w:rPr>
              <w:t xml:space="preserve"> &gt; lungs</w:t>
            </w:r>
          </w:p>
          <w:p w:rsidR="004107FA" w:rsidRPr="00767222" w:rsidRDefault="004107FA" w:rsidP="00767222">
            <w:pPr>
              <w:pStyle w:val="ListParagraph"/>
              <w:rPr>
                <w:rFonts w:ascii="Chalkboard" w:hAnsi="Chalkboard"/>
                <w:b/>
                <w:bCs/>
                <w:sz w:val="22"/>
                <w:szCs w:val="22"/>
              </w:rPr>
            </w:pPr>
          </w:p>
          <w:p w:rsidR="00B9496F" w:rsidRDefault="00140166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>2</w:t>
            </w:r>
            <w:r w:rsidR="00767222">
              <w:rPr>
                <w:rFonts w:ascii="Chalkboard" w:hAnsi="Chalkboard"/>
                <w:b/>
                <w:bCs/>
                <w:sz w:val="22"/>
                <w:szCs w:val="22"/>
              </w:rPr>
              <w:t>. _______________ Circulation</w:t>
            </w:r>
          </w:p>
          <w:p w:rsidR="00B9496F" w:rsidRPr="0075183C" w:rsidRDefault="00140166" w:rsidP="00265B70">
            <w:pPr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>a)</w:t>
            </w:r>
            <w:r w:rsidR="0075183C">
              <w:rPr>
                <w:rFonts w:ascii="Chalkboard" w:hAnsi="Chalkboard"/>
                <w:b/>
                <w:bCs/>
                <w:sz w:val="22"/>
                <w:szCs w:val="22"/>
              </w:rPr>
              <w:t xml:space="preserve"> </w:t>
            </w:r>
            <w:r w:rsidR="00B9496F" w:rsidRPr="0075183C">
              <w:rPr>
                <w:rFonts w:ascii="Chalkboard" w:hAnsi="Chalkboard"/>
                <w:bCs/>
                <w:sz w:val="22"/>
                <w:szCs w:val="22"/>
              </w:rPr>
              <w:t>Flow of blood from the heart to the body cells</w:t>
            </w:r>
          </w:p>
          <w:p w:rsidR="00B9496F" w:rsidRPr="0075183C" w:rsidRDefault="00B9496F" w:rsidP="0075183C">
            <w:pPr>
              <w:pStyle w:val="ListParagraph"/>
              <w:numPr>
                <w:ilvl w:val="0"/>
                <w:numId w:val="39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75183C">
              <w:rPr>
                <w:rFonts w:ascii="Chalkboard" w:hAnsi="Chalkboard"/>
                <w:bCs/>
                <w:sz w:val="22"/>
                <w:szCs w:val="22"/>
              </w:rPr>
              <w:t>___________________ blood coming back from the lungs is pumped to the body cells</w:t>
            </w:r>
          </w:p>
          <w:p w:rsidR="00EA1311" w:rsidRDefault="00513AED" w:rsidP="00265B70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Lungs &gt; Pulmonary ___________ </w:t>
            </w:r>
            <w:r w:rsidR="00D979D3">
              <w:rPr>
                <w:rFonts w:ascii="Chalkboard" w:hAnsi="Chalkboard"/>
                <w:b/>
                <w:bCs/>
                <w:sz w:val="22"/>
                <w:szCs w:val="22"/>
              </w:rPr>
              <w:t xml:space="preserve"> &gt; _____________ &gt; _________ (mitral</w:t>
            </w:r>
            <w:r w:rsidR="00B9496F" w:rsidRPr="00D979D3">
              <w:rPr>
                <w:rFonts w:ascii="Chalkboard" w:hAnsi="Chalkboard"/>
                <w:b/>
                <w:bCs/>
                <w:sz w:val="22"/>
                <w:szCs w:val="22"/>
              </w:rPr>
              <w:t xml:space="preserve">) valve &gt; </w:t>
            </w: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______________ </w:t>
            </w:r>
            <w:r w:rsidR="00B9496F" w:rsidRPr="00D979D3">
              <w:rPr>
                <w:rFonts w:ascii="Chalkboard" w:hAnsi="Chalkboard"/>
                <w:b/>
                <w:bCs/>
                <w:sz w:val="22"/>
                <w:szCs w:val="22"/>
              </w:rPr>
              <w:t xml:space="preserve"> &gt; Ao</w:t>
            </w: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rtic valve &gt; ___________ </w:t>
            </w:r>
            <w:r w:rsidR="007167EF">
              <w:rPr>
                <w:rFonts w:ascii="Chalkboard" w:hAnsi="Chalkboard"/>
                <w:b/>
                <w:bCs/>
                <w:sz w:val="22"/>
                <w:szCs w:val="22"/>
              </w:rPr>
              <w:t xml:space="preserve"> &gt; Arteries &gt; Body cell</w:t>
            </w:r>
          </w:p>
          <w:p w:rsidR="00504DB9" w:rsidRPr="007167EF" w:rsidRDefault="00504DB9" w:rsidP="00EA1311">
            <w:pPr>
              <w:pStyle w:val="ListParagraph"/>
              <w:spacing w:line="360" w:lineRule="auto"/>
              <w:rPr>
                <w:rFonts w:ascii="Chalkboard" w:hAnsi="Chalkboard"/>
                <w:b/>
                <w:bCs/>
                <w:sz w:val="22"/>
                <w:szCs w:val="22"/>
              </w:rPr>
            </w:pPr>
          </w:p>
          <w:p w:rsidR="00265B70" w:rsidRPr="00884A51" w:rsidRDefault="00A900CC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-451485</wp:posOffset>
                      </wp:positionH>
                      <wp:positionV relativeFrom="paragraph">
                        <wp:posOffset>-3190240</wp:posOffset>
                      </wp:positionV>
                      <wp:extent cx="457200" cy="1943100"/>
                      <wp:effectExtent l="3810" t="0" r="0" b="1270"/>
                      <wp:wrapNone/>
                      <wp:docPr id="8" name="Text Box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  <w:r w:rsidRPr="00152BA6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  <w:r w:rsidRPr="00152BA6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  <w:r w:rsidRPr="00152BA6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  <w:r w:rsidRPr="00152BA6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  <w:r w:rsidRPr="00152BA6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  <w:r w:rsidRPr="00152BA6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  <w:r w:rsidRPr="00152BA6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  <w:r w:rsidRPr="00152BA6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  <w:r w:rsidRPr="00152BA6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  <w:p w:rsidR="00236716" w:rsidRPr="00152BA6" w:rsidRDefault="00236716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9" o:spid="_x0000_s1037" type="#_x0000_t202" style="position:absolute;margin-left:-35.55pt;margin-top:-251.2pt;width:36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USswIAAMM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" filled="f" stroked="f">
                      <v:textbox inset=",7.2pt,,7.2pt">
                        <w:txbxContent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  <w:r w:rsidRPr="00152BA6">
                              <w:rPr>
                                <w:b/>
                              </w:rPr>
                              <w:t>S</w:t>
                            </w:r>
                          </w:p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  <w:r w:rsidRPr="00152BA6">
                              <w:rPr>
                                <w:b/>
                              </w:rPr>
                              <w:t>U</w:t>
                            </w:r>
                          </w:p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  <w:r w:rsidRPr="00152BA6">
                              <w:rPr>
                                <w:b/>
                              </w:rPr>
                              <w:t>M</w:t>
                            </w:r>
                          </w:p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  <w:r w:rsidRPr="00152BA6">
                              <w:rPr>
                                <w:b/>
                              </w:rPr>
                              <w:t>M</w:t>
                            </w:r>
                          </w:p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  <w:r w:rsidRPr="00152BA6">
                              <w:rPr>
                                <w:b/>
                              </w:rPr>
                              <w:t>A</w:t>
                            </w:r>
                          </w:p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  <w:r w:rsidRPr="00152BA6">
                              <w:rPr>
                                <w:b/>
                              </w:rPr>
                              <w:t>R</w:t>
                            </w:r>
                          </w:p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  <w:r w:rsidRPr="00152BA6">
                              <w:rPr>
                                <w:b/>
                              </w:rPr>
                              <w:t>I</w:t>
                            </w:r>
                          </w:p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  <w:r w:rsidRPr="00152BA6">
                              <w:rPr>
                                <w:b/>
                              </w:rPr>
                              <w:t>Z</w:t>
                            </w:r>
                          </w:p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  <w:r w:rsidRPr="00152BA6">
                              <w:rPr>
                                <w:b/>
                              </w:rPr>
                              <w:t>E</w:t>
                            </w:r>
                          </w:p>
                          <w:p w:rsidR="00236716" w:rsidRPr="00152BA6" w:rsidRDefault="0023671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-222885</wp:posOffset>
                      </wp:positionH>
                      <wp:positionV relativeFrom="paragraph">
                        <wp:posOffset>-3819525</wp:posOffset>
                      </wp:positionV>
                      <wp:extent cx="219075" cy="3467735"/>
                      <wp:effectExtent l="13335" t="7620" r="15240" b="39370"/>
                      <wp:wrapNone/>
                      <wp:docPr id="6" name="AutoSha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9075" cy="3467735"/>
                              </a:xfrm>
                              <a:prstGeom prst="leftBrace">
                                <a:avLst>
                                  <a:gd name="adj1" fmla="val 131908"/>
                                  <a:gd name="adj2" fmla="val 50009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CB2BA3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288" o:spid="_x0000_s1026" type="#_x0000_t87" style="position:absolute;margin-left:-17.55pt;margin-top:-300.75pt;width:17.25pt;height:27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" adj=",10802" strokecolor="black [3213]" strokeweight="1pt">
                      <v:shadow on="t" opacity="22938f" offset="0"/>
                      <v:textbox inset=",7.2pt,,7.2pt"/>
                    </v:shape>
                  </w:pict>
                </mc:Fallback>
              </mc:AlternateContent>
            </w:r>
            <w:r w:rsidR="00140166">
              <w:rPr>
                <w:rFonts w:ascii="Chalkboard" w:hAnsi="Chalkboard"/>
                <w:b/>
                <w:bCs/>
                <w:sz w:val="22"/>
                <w:szCs w:val="22"/>
              </w:rPr>
              <w:t>3</w:t>
            </w:r>
            <w:r w:rsidR="00D979D3">
              <w:rPr>
                <w:rFonts w:ascii="Chalkboard" w:hAnsi="Chalkboard"/>
                <w:b/>
                <w:bCs/>
                <w:sz w:val="22"/>
                <w:szCs w:val="22"/>
              </w:rPr>
              <w:t xml:space="preserve">. </w:t>
            </w:r>
            <w:r w:rsidR="00140166">
              <w:rPr>
                <w:rFonts w:ascii="Chalkboard" w:hAnsi="Chalkboard"/>
                <w:b/>
                <w:bCs/>
                <w:sz w:val="22"/>
                <w:szCs w:val="22"/>
              </w:rPr>
              <w:t>______________________</w:t>
            </w:r>
            <w:r w:rsidR="00265B70"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 Circulation</w:t>
            </w:r>
          </w:p>
          <w:p w:rsidR="00265B70" w:rsidRPr="00884A51" w:rsidRDefault="00140166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140166">
              <w:rPr>
                <w:rFonts w:ascii="Chalkboard" w:hAnsi="Chalkboard"/>
                <w:bCs/>
                <w:sz w:val="22"/>
                <w:szCs w:val="22"/>
              </w:rPr>
              <w:t>a) Flow of blood to the heart tissues</w:t>
            </w:r>
          </w:p>
          <w:p w:rsidR="00265B70" w:rsidRPr="00884A51" w:rsidRDefault="00265B70" w:rsidP="00265B70">
            <w:pPr>
              <w:numPr>
                <w:ilvl w:val="0"/>
                <w:numId w:val="1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The heart has its </w:t>
            </w:r>
            <w:r w:rsidR="001C6ED6">
              <w:rPr>
                <w:rFonts w:ascii="Chalkboard" w:hAnsi="Chalkboard"/>
                <w:sz w:val="22"/>
                <w:szCs w:val="22"/>
              </w:rPr>
              <w:t xml:space="preserve">own nourishing </w:t>
            </w:r>
            <w:r w:rsidRPr="00884A51">
              <w:rPr>
                <w:rFonts w:ascii="Chalkboard" w:hAnsi="Chalkboard"/>
                <w:sz w:val="22"/>
                <w:szCs w:val="22"/>
              </w:rPr>
              <w:t>__________________________</w:t>
            </w:r>
          </w:p>
          <w:p w:rsidR="00265B70" w:rsidRPr="00884A51" w:rsidRDefault="003D510E" w:rsidP="00265B70">
            <w:pPr>
              <w:numPr>
                <w:ilvl w:val="1"/>
                <w:numId w:val="10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___________________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_____ – from aorta to myocardium (heart muscle)</w:t>
            </w:r>
          </w:p>
          <w:p w:rsidR="006B402B" w:rsidRDefault="00265B70" w:rsidP="00FF0E07">
            <w:pPr>
              <w:numPr>
                <w:ilvl w:val="1"/>
                <w:numId w:val="1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_____________________ – from the </w:t>
            </w:r>
            <w:r w:rsidR="00C13327">
              <w:rPr>
                <w:rFonts w:ascii="Chalkboard" w:hAnsi="Chalkboard"/>
                <w:sz w:val="22"/>
                <w:szCs w:val="22"/>
              </w:rPr>
              <w:t>myocardium to the ventricle</w:t>
            </w:r>
          </w:p>
          <w:p w:rsidR="00265B70" w:rsidRPr="00C13327" w:rsidRDefault="00265B70" w:rsidP="006B402B">
            <w:pPr>
              <w:ind w:left="1440"/>
              <w:rPr>
                <w:rFonts w:ascii="Chalkboard" w:hAnsi="Chalkboard"/>
                <w:sz w:val="16"/>
                <w:szCs w:val="22"/>
              </w:rPr>
            </w:pPr>
          </w:p>
          <w:p w:rsidR="00265B70" w:rsidRPr="00884A51" w:rsidRDefault="00265B70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     2. Coronary disorders</w:t>
            </w:r>
          </w:p>
          <w:p w:rsidR="00F8176C" w:rsidRDefault="00265B70" w:rsidP="00EA4C4E">
            <w:p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  </w:t>
            </w:r>
            <w:r w:rsidR="005D3157">
              <w:rPr>
                <w:rFonts w:ascii="Chalkboard" w:hAnsi="Chalkboard"/>
                <w:sz w:val="22"/>
                <w:szCs w:val="22"/>
              </w:rPr>
              <w:t xml:space="preserve">      a. _________________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_____ – blockage of </w:t>
            </w:r>
            <w:r w:rsidR="00F8176C">
              <w:rPr>
                <w:rFonts w:ascii="Chalkboard" w:hAnsi="Chalkboard"/>
                <w:sz w:val="22"/>
                <w:szCs w:val="22"/>
              </w:rPr>
              <w:t xml:space="preserve"> </w:t>
            </w:r>
          </w:p>
          <w:p w:rsidR="00EA4C4E" w:rsidRDefault="00F8176C" w:rsidP="00265B70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           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the arterial walls due to the build up</w:t>
            </w:r>
            <w:r w:rsidR="00EA4C4E">
              <w:rPr>
                <w:rFonts w:ascii="Chalkboard" w:hAnsi="Chalkboard"/>
                <w:sz w:val="22"/>
                <w:szCs w:val="22"/>
              </w:rPr>
              <w:t xml:space="preserve"> of </w:t>
            </w:r>
          </w:p>
          <w:p w:rsidR="00265B70" w:rsidRPr="00E958FC" w:rsidRDefault="00A900CC" w:rsidP="00265B70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noProof/>
                <w:sz w:val="1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3949700</wp:posOffset>
                      </wp:positionH>
                      <wp:positionV relativeFrom="paragraph">
                        <wp:posOffset>-1285875</wp:posOffset>
                      </wp:positionV>
                      <wp:extent cx="2514600" cy="1714500"/>
                      <wp:effectExtent l="4445" t="0" r="0" b="127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4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Default="00236716">
                                  <w:r w:rsidRPr="003D510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82485" cy="1445260"/>
                                        <wp:effectExtent l="25400" t="0" r="3515" b="0"/>
                                        <wp:docPr id="19" name="P 3" descr="corona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orona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 t="15967" b="59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8926" cy="14493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3" o:spid="_x0000_s1038" type="#_x0000_t202" style="position:absolute;margin-left:311pt;margin-top:-101.25pt;width:198pt;height:1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2NtQIAAMQ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" filled="f" stroked="f">
                      <v:textbox inset=",7.2pt,,7.2pt">
                        <w:txbxContent>
                          <w:p w:rsidR="00236716" w:rsidRDefault="00236716">
                            <w:r w:rsidRPr="003D510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2485" cy="1445260"/>
                                  <wp:effectExtent l="25400" t="0" r="3515" b="0"/>
                                  <wp:docPr id="19" name="P 3" descr="corona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rona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t="15967" b="59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8926" cy="1449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EA4C4E">
              <w:rPr>
                <w:rFonts w:ascii="Chalkboard" w:hAnsi="Chalkboard"/>
                <w:sz w:val="22"/>
                <w:szCs w:val="22"/>
              </w:rPr>
              <w:t xml:space="preserve">           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cholesterol that can lead to a heart attack</w:t>
            </w:r>
          </w:p>
          <w:p w:rsidR="00F8176C" w:rsidRDefault="005D3157" w:rsidP="00265B70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       b. _________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 xml:space="preserve">__________ – blood clot that </w:t>
            </w:r>
            <w:r w:rsidR="00F8176C">
              <w:rPr>
                <w:rFonts w:ascii="Chalkboard" w:hAnsi="Chalkboard"/>
                <w:sz w:val="22"/>
                <w:szCs w:val="22"/>
              </w:rPr>
              <w:t xml:space="preserve"> </w:t>
            </w:r>
          </w:p>
          <w:p w:rsidR="00265B70" w:rsidRPr="00884A51" w:rsidRDefault="00301CB1" w:rsidP="00265B70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          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 xml:space="preserve">breaks away  </w:t>
            </w:r>
          </w:p>
          <w:p w:rsidR="00265B70" w:rsidRPr="00884A51" w:rsidRDefault="00265B70" w:rsidP="00265B70">
            <w:p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           from its origin and is carried to a new location </w:t>
            </w:r>
          </w:p>
          <w:p w:rsidR="00265B70" w:rsidRPr="00884A51" w:rsidRDefault="00265B70" w:rsidP="00265B70">
            <w:pPr>
              <w:numPr>
                <w:ilvl w:val="1"/>
                <w:numId w:val="1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Can lead to a heart attack if embolus blocks a coronary artery</w:t>
            </w:r>
          </w:p>
          <w:p w:rsidR="00265B70" w:rsidRPr="00884A51" w:rsidRDefault="002C310B" w:rsidP="00265B7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    </w:t>
            </w:r>
            <w:r w:rsidR="00265B70" w:rsidRPr="00884A51">
              <w:rPr>
                <w:rFonts w:ascii="Chalkboard" w:hAnsi="Chalkboard"/>
                <w:b/>
                <w:bCs/>
                <w:sz w:val="22"/>
                <w:szCs w:val="22"/>
              </w:rPr>
              <w:t>3. Prevention</w:t>
            </w:r>
            <w:r w:rsidR="00140166">
              <w:rPr>
                <w:rFonts w:ascii="Chalkboard" w:hAnsi="Chalkboard"/>
                <w:b/>
                <w:bCs/>
                <w:sz w:val="22"/>
                <w:szCs w:val="22"/>
              </w:rPr>
              <w:t xml:space="preserve"> &amp; Treatment</w:t>
            </w:r>
          </w:p>
          <w:p w:rsidR="00EA4C4E" w:rsidRDefault="00265B70" w:rsidP="00265B70">
            <w:p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        a. Aspirin – reduces stickiness of platelets, </w:t>
            </w:r>
          </w:p>
          <w:p w:rsidR="00265B70" w:rsidRPr="00884A51" w:rsidRDefault="00EA4C4E" w:rsidP="00265B70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           </w:t>
            </w:r>
            <w:r w:rsidR="00513AED">
              <w:rPr>
                <w:rFonts w:ascii="Chalkboard" w:hAnsi="Chalkboard"/>
                <w:sz w:val="22"/>
                <w:szCs w:val="22"/>
              </w:rPr>
              <w:t>therefore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 xml:space="preserve"> prevents clots</w:t>
            </w:r>
          </w:p>
          <w:p w:rsidR="00265B70" w:rsidRPr="00884A51" w:rsidRDefault="00A900CC" w:rsidP="00265B70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noProof/>
                <w:sz w:val="16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4063365</wp:posOffset>
                      </wp:positionH>
                      <wp:positionV relativeFrom="paragraph">
                        <wp:posOffset>-1664970</wp:posOffset>
                      </wp:positionV>
                      <wp:extent cx="2301875" cy="1714500"/>
                      <wp:effectExtent l="3810" t="4445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2" name="Text Box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1875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6716" w:rsidRDefault="00236716">
                                  <w:r w:rsidRPr="0014016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8995" cy="1489673"/>
                                        <wp:effectExtent l="25400" t="0" r="0" b="0"/>
                                        <wp:docPr id="20" name="P 4" descr="Atherosclerosi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therosclerosi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8995" cy="14896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4" o:spid="_x0000_s1039" type="#_x0000_t202" style="position:absolute;margin-left:319.95pt;margin-top:-131.1pt;width:181.25pt;height:1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fjugIAAMQ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" filled="f" stroked="f">
                      <v:textbox inset=",7.2pt,,7.2pt">
                        <w:txbxContent>
                          <w:p w:rsidR="00236716" w:rsidRDefault="00236716">
                            <w:r w:rsidRPr="0014016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8995" cy="1489673"/>
                                  <wp:effectExtent l="25400" t="0" r="0" b="0"/>
                                  <wp:docPr id="20" name="P 4" descr="Atherosclerosi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theroscleros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995" cy="148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 xml:space="preserve">        b. Surgery </w:t>
            </w:r>
          </w:p>
          <w:p w:rsidR="00265B70" w:rsidRPr="00884A51" w:rsidRDefault="002C310B" w:rsidP="00265B70">
            <w:pPr>
              <w:numPr>
                <w:ilvl w:val="1"/>
                <w:numId w:val="10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_________________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________________ – tube is guided through the blood ves</w:t>
            </w:r>
            <w:r>
              <w:rPr>
                <w:rFonts w:ascii="Chalkboard" w:hAnsi="Chalkboard"/>
                <w:sz w:val="22"/>
                <w:szCs w:val="22"/>
              </w:rPr>
              <w:t xml:space="preserve">sel to the blockage where is </w:t>
            </w:r>
            <w:r w:rsidR="00265B70" w:rsidRPr="00884A51">
              <w:rPr>
                <w:rFonts w:ascii="Chalkboard" w:hAnsi="Chalkboard"/>
                <w:sz w:val="22"/>
                <w:szCs w:val="22"/>
              </w:rPr>
              <w:t>inflated to open up the vessel or break the clot</w:t>
            </w:r>
          </w:p>
          <w:p w:rsidR="00265B70" w:rsidRPr="00884A51" w:rsidRDefault="00265B70" w:rsidP="00265B70">
            <w:pPr>
              <w:numPr>
                <w:ilvl w:val="1"/>
                <w:numId w:val="1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</w:t>
            </w:r>
            <w:r w:rsidR="002C310B">
              <w:rPr>
                <w:rFonts w:ascii="Chalkboard" w:hAnsi="Chalkboard"/>
                <w:sz w:val="22"/>
                <w:szCs w:val="22"/>
              </w:rPr>
              <w:t>____________________________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>____ – a blood vessel from another part of the body is sutured from the aorta to the coronary artery, past the blocked area</w:t>
            </w:r>
          </w:p>
          <w:p w:rsidR="00AD084C" w:rsidRPr="00011F28" w:rsidRDefault="00265B70" w:rsidP="00265B70">
            <w:pPr>
              <w:numPr>
                <w:ilvl w:val="2"/>
                <w:numId w:val="1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Allows blood to flow to cardiac muscle</w:t>
            </w:r>
          </w:p>
          <w:p w:rsidR="00265B70" w:rsidRPr="00884A51" w:rsidRDefault="00265B70" w:rsidP="00F774BC">
            <w:pPr>
              <w:rPr>
                <w:rFonts w:ascii="Chalkboard" w:hAnsi="Chalkboard"/>
                <w:sz w:val="22"/>
                <w:szCs w:val="22"/>
              </w:rPr>
            </w:pPr>
          </w:p>
        </w:tc>
      </w:tr>
    </w:tbl>
    <w:p w:rsidR="00265B70" w:rsidRPr="004B6FAA" w:rsidRDefault="00265B70" w:rsidP="00265B70"/>
    <w:sectPr w:rsidR="00265B70" w:rsidRPr="004B6FAA" w:rsidSect="00265B70">
      <w:headerReference w:type="default" r:id="rId21"/>
      <w:pgSz w:w="12240" w:h="15840"/>
      <w:pgMar w:top="1152" w:right="1152" w:bottom="63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247" w:rsidRDefault="00C16247">
      <w:r>
        <w:separator/>
      </w:r>
    </w:p>
  </w:endnote>
  <w:endnote w:type="continuationSeparator" w:id="0">
    <w:p w:rsidR="00C16247" w:rsidRDefault="00C16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247" w:rsidRDefault="00C16247">
      <w:r>
        <w:separator/>
      </w:r>
    </w:p>
  </w:footnote>
  <w:footnote w:type="continuationSeparator" w:id="0">
    <w:p w:rsidR="00C16247" w:rsidRDefault="00C16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716" w:rsidRPr="00DB0496" w:rsidRDefault="00236716" w:rsidP="00265B70">
    <w:pPr>
      <w:rPr>
        <w:rFonts w:ascii="Chalkboard" w:hAnsi="Chalkboard"/>
        <w:sz w:val="22"/>
        <w:szCs w:val="22"/>
      </w:rPr>
    </w:pPr>
    <w:r>
      <w:rPr>
        <w:rFonts w:ascii="Chalkboard" w:hAnsi="Chalkboard"/>
        <w:sz w:val="22"/>
        <w:szCs w:val="22"/>
      </w:rPr>
      <w:t>Cardiovascular System</w:t>
    </w:r>
    <w:r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</w:p>
  <w:p w:rsidR="00236716" w:rsidRPr="004B5161" w:rsidRDefault="00236716" w:rsidP="00265B70">
    <w:pPr>
      <w:rPr>
        <w:rFonts w:ascii="Chalkboard" w:hAnsi="Chalkboard"/>
      </w:rPr>
    </w:pPr>
    <w:r>
      <w:rPr>
        <w:rFonts w:ascii="Chalkboard" w:hAnsi="Chalkboard"/>
        <w:sz w:val="22"/>
        <w:szCs w:val="22"/>
      </w:rPr>
      <w:t>Chapter 12</w:t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</w:r>
  </w:p>
  <w:p w:rsidR="00236716" w:rsidRPr="00231266" w:rsidRDefault="00236716">
    <w:pPr>
      <w:pStyle w:val="Header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8E2482E"/>
    <w:lvl w:ilvl="0">
      <w:numFmt w:val="bullet"/>
      <w:lvlText w:val="*"/>
      <w:lvlJc w:val="left"/>
    </w:lvl>
  </w:abstractNum>
  <w:abstractNum w:abstractNumId="1">
    <w:nsid w:val="025108F2"/>
    <w:multiLevelType w:val="hybridMultilevel"/>
    <w:tmpl w:val="B210B0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E23C03"/>
    <w:multiLevelType w:val="hybridMultilevel"/>
    <w:tmpl w:val="E7C88DE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0843DF"/>
    <w:multiLevelType w:val="hybridMultilevel"/>
    <w:tmpl w:val="F454D4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1124DC"/>
    <w:multiLevelType w:val="hybridMultilevel"/>
    <w:tmpl w:val="6AFA57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D04BE4"/>
    <w:multiLevelType w:val="hybridMultilevel"/>
    <w:tmpl w:val="99BE8D3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4E59ED"/>
    <w:multiLevelType w:val="hybridMultilevel"/>
    <w:tmpl w:val="660AF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BFA37E7"/>
    <w:multiLevelType w:val="hybridMultilevel"/>
    <w:tmpl w:val="5BCC2B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F42F95"/>
    <w:multiLevelType w:val="hybridMultilevel"/>
    <w:tmpl w:val="3D14BB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B17E5D"/>
    <w:multiLevelType w:val="hybridMultilevel"/>
    <w:tmpl w:val="64987FB2"/>
    <w:lvl w:ilvl="0" w:tplc="5E287CDC">
      <w:start w:val="2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/>
      </w:rPr>
    </w:lvl>
    <w:lvl w:ilvl="1" w:tplc="70F27266">
      <w:start w:val="1"/>
      <w:numFmt w:val="decimal"/>
      <w:lvlText w:val="%2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0">
    <w:nsid w:val="11AE76A1"/>
    <w:multiLevelType w:val="hybridMultilevel"/>
    <w:tmpl w:val="8D6E2E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ED4AC2"/>
    <w:multiLevelType w:val="hybridMultilevel"/>
    <w:tmpl w:val="C22A411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ahoma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9867E0"/>
    <w:multiLevelType w:val="hybridMultilevel"/>
    <w:tmpl w:val="7960CB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7A308AA"/>
    <w:multiLevelType w:val="hybridMultilevel"/>
    <w:tmpl w:val="8F0ADD6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8053B69"/>
    <w:multiLevelType w:val="hybridMultilevel"/>
    <w:tmpl w:val="CB92164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83E36F4"/>
    <w:multiLevelType w:val="hybridMultilevel"/>
    <w:tmpl w:val="06AE9CBC"/>
    <w:lvl w:ilvl="0" w:tplc="F8FEC45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0A91C4C"/>
    <w:multiLevelType w:val="hybridMultilevel"/>
    <w:tmpl w:val="AFE0BF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4A47335"/>
    <w:multiLevelType w:val="hybridMultilevel"/>
    <w:tmpl w:val="962827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63D28BC"/>
    <w:multiLevelType w:val="hybridMultilevel"/>
    <w:tmpl w:val="C3B0BD0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67A50DF"/>
    <w:multiLevelType w:val="hybridMultilevel"/>
    <w:tmpl w:val="4A1C702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41250D"/>
    <w:multiLevelType w:val="hybridMultilevel"/>
    <w:tmpl w:val="33802BD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317467"/>
    <w:multiLevelType w:val="hybridMultilevel"/>
    <w:tmpl w:val="6B400B70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ahoma" w:hint="default"/>
      </w:rPr>
    </w:lvl>
    <w:lvl w:ilvl="1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343E7A45"/>
    <w:multiLevelType w:val="hybridMultilevel"/>
    <w:tmpl w:val="234A4B86"/>
    <w:lvl w:ilvl="0" w:tplc="5E287CDC">
      <w:start w:val="1"/>
      <w:numFmt w:val="lowerLetter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/>
      </w:rPr>
    </w:lvl>
    <w:lvl w:ilvl="1" w:tplc="70F27266">
      <w:start w:val="1"/>
      <w:numFmt w:val="decimal"/>
      <w:lvlText w:val="%2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3">
    <w:nsid w:val="458E1879"/>
    <w:multiLevelType w:val="hybridMultilevel"/>
    <w:tmpl w:val="B1CC5E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602541"/>
    <w:multiLevelType w:val="hybridMultilevel"/>
    <w:tmpl w:val="B1E89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717AED"/>
    <w:multiLevelType w:val="hybridMultilevel"/>
    <w:tmpl w:val="234A4B86"/>
    <w:lvl w:ilvl="0" w:tplc="5E287CDC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/>
      </w:rPr>
    </w:lvl>
    <w:lvl w:ilvl="1" w:tplc="70F27266">
      <w:start w:val="1"/>
      <w:numFmt w:val="decimal"/>
      <w:lvlText w:val="%2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6">
    <w:nsid w:val="495F12E8"/>
    <w:multiLevelType w:val="hybridMultilevel"/>
    <w:tmpl w:val="AE8CB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8B0421"/>
    <w:multiLevelType w:val="hybridMultilevel"/>
    <w:tmpl w:val="C652D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DE455B"/>
    <w:multiLevelType w:val="hybridMultilevel"/>
    <w:tmpl w:val="E122539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66D40DC3"/>
    <w:multiLevelType w:val="hybridMultilevel"/>
    <w:tmpl w:val="35740A4A"/>
    <w:lvl w:ilvl="0" w:tplc="F8FEC45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D081CB9"/>
    <w:multiLevelType w:val="hybridMultilevel"/>
    <w:tmpl w:val="D7764D84"/>
    <w:lvl w:ilvl="0" w:tplc="5E287CDC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281525"/>
    <w:multiLevelType w:val="hybridMultilevel"/>
    <w:tmpl w:val="DC346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F6639"/>
    <w:multiLevelType w:val="hybridMultilevel"/>
    <w:tmpl w:val="26C269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71453717"/>
    <w:multiLevelType w:val="hybridMultilevel"/>
    <w:tmpl w:val="4C304F88"/>
    <w:lvl w:ilvl="0" w:tplc="70F272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75"/>
        </w:tabs>
        <w:ind w:left="-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45"/>
        </w:tabs>
        <w:ind w:left="6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65"/>
        </w:tabs>
        <w:ind w:left="13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085"/>
        </w:tabs>
        <w:ind w:left="20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5"/>
        </w:tabs>
        <w:ind w:left="28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5"/>
        </w:tabs>
        <w:ind w:left="35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45"/>
        </w:tabs>
        <w:ind w:left="42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65"/>
        </w:tabs>
        <w:ind w:left="4965" w:hanging="180"/>
      </w:pPr>
    </w:lvl>
  </w:abstractNum>
  <w:abstractNum w:abstractNumId="34">
    <w:nsid w:val="7158047D"/>
    <w:multiLevelType w:val="hybridMultilevel"/>
    <w:tmpl w:val="D7764D84"/>
    <w:lvl w:ilvl="0" w:tplc="5E287CDC">
      <w:start w:val="1"/>
      <w:numFmt w:val="lowerLetter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24"/>
        </w:rPr>
      </w:lvl>
    </w:lvlOverride>
  </w:num>
  <w:num w:numId="2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ahoma" w:hAnsi="Tahoma" w:cs="Courier New" w:hint="default"/>
          <w:sz w:val="24"/>
        </w:rPr>
      </w:lvl>
    </w:lvlOverride>
  </w:num>
  <w:num w:numId="3">
    <w:abstractNumId w:val="12"/>
  </w:num>
  <w:num w:numId="4">
    <w:abstractNumId w:val="6"/>
  </w:num>
  <w:num w:numId="5">
    <w:abstractNumId w:val="32"/>
  </w:num>
  <w:num w:numId="6">
    <w:abstractNumId w:val="24"/>
  </w:num>
  <w:num w:numId="7">
    <w:abstractNumId w:val="28"/>
  </w:num>
  <w:num w:numId="8">
    <w:abstractNumId w:val="16"/>
  </w:num>
  <w:num w:numId="9">
    <w:abstractNumId w:val="10"/>
  </w:num>
  <w:num w:numId="10">
    <w:abstractNumId w:val="23"/>
  </w:num>
  <w:num w:numId="11">
    <w:abstractNumId w:val="5"/>
  </w:num>
  <w:num w:numId="12">
    <w:abstractNumId w:val="21"/>
  </w:num>
  <w:num w:numId="13">
    <w:abstractNumId w:val="14"/>
  </w:num>
  <w:num w:numId="14">
    <w:abstractNumId w:val="3"/>
  </w:num>
  <w:num w:numId="15">
    <w:abstractNumId w:val="27"/>
  </w:num>
  <w:num w:numId="16">
    <w:abstractNumId w:val="22"/>
  </w:num>
  <w:num w:numId="17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6"/>
        </w:rPr>
      </w:lvl>
    </w:lvlOverride>
  </w:num>
  <w:num w:numId="18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ahoma" w:hAnsi="Tahoma" w:cs="Courier New" w:hint="default"/>
          <w:sz w:val="28"/>
        </w:rPr>
      </w:lvl>
    </w:lvlOverride>
  </w:num>
  <w:num w:numId="19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2"/>
        </w:rPr>
      </w:lvl>
    </w:lvlOverride>
  </w:num>
  <w:num w:numId="20">
    <w:abstractNumId w:val="17"/>
  </w:num>
  <w:num w:numId="21">
    <w:abstractNumId w:val="19"/>
  </w:num>
  <w:num w:numId="22">
    <w:abstractNumId w:val="15"/>
  </w:num>
  <w:num w:numId="23">
    <w:abstractNumId w:val="8"/>
  </w:num>
  <w:num w:numId="24">
    <w:abstractNumId w:val="29"/>
  </w:num>
  <w:num w:numId="25">
    <w:abstractNumId w:val="7"/>
  </w:num>
  <w:num w:numId="26">
    <w:abstractNumId w:val="33"/>
  </w:num>
  <w:num w:numId="27">
    <w:abstractNumId w:val="20"/>
  </w:num>
  <w:num w:numId="28">
    <w:abstractNumId w:val="13"/>
  </w:num>
  <w:num w:numId="29">
    <w:abstractNumId w:val="2"/>
  </w:num>
  <w:num w:numId="30">
    <w:abstractNumId w:val="11"/>
  </w:num>
  <w:num w:numId="31">
    <w:abstractNumId w:val="18"/>
  </w:num>
  <w:num w:numId="32">
    <w:abstractNumId w:val="4"/>
  </w:num>
  <w:num w:numId="33">
    <w:abstractNumId w:val="1"/>
  </w:num>
  <w:num w:numId="34">
    <w:abstractNumId w:val="9"/>
  </w:num>
  <w:num w:numId="35">
    <w:abstractNumId w:val="25"/>
  </w:num>
  <w:num w:numId="36">
    <w:abstractNumId w:val="34"/>
  </w:num>
  <w:num w:numId="37">
    <w:abstractNumId w:val="30"/>
  </w:num>
  <w:num w:numId="38">
    <w:abstractNumId w:val="26"/>
  </w:num>
  <w:num w:numId="39">
    <w:abstractNumId w:val="3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F47"/>
    <w:rsid w:val="00011C90"/>
    <w:rsid w:val="00011F28"/>
    <w:rsid w:val="00056162"/>
    <w:rsid w:val="000B1020"/>
    <w:rsid w:val="000D0773"/>
    <w:rsid w:val="000E0925"/>
    <w:rsid w:val="000E1790"/>
    <w:rsid w:val="00140166"/>
    <w:rsid w:val="00152BA6"/>
    <w:rsid w:val="00160D46"/>
    <w:rsid w:val="00161A13"/>
    <w:rsid w:val="00161B41"/>
    <w:rsid w:val="00164E5A"/>
    <w:rsid w:val="00195D63"/>
    <w:rsid w:val="001C113E"/>
    <w:rsid w:val="001C3F92"/>
    <w:rsid w:val="001C6ED6"/>
    <w:rsid w:val="001E7AAA"/>
    <w:rsid w:val="001E7E3E"/>
    <w:rsid w:val="002139B5"/>
    <w:rsid w:val="00236716"/>
    <w:rsid w:val="00265B70"/>
    <w:rsid w:val="00291806"/>
    <w:rsid w:val="002B5D2A"/>
    <w:rsid w:val="002B6F60"/>
    <w:rsid w:val="002B7B1C"/>
    <w:rsid w:val="002C202C"/>
    <w:rsid w:val="002C310B"/>
    <w:rsid w:val="002E277E"/>
    <w:rsid w:val="00301C53"/>
    <w:rsid w:val="00301CB1"/>
    <w:rsid w:val="00307F8A"/>
    <w:rsid w:val="003275C3"/>
    <w:rsid w:val="00360A08"/>
    <w:rsid w:val="00365174"/>
    <w:rsid w:val="003D257D"/>
    <w:rsid w:val="003D510E"/>
    <w:rsid w:val="003E2EC3"/>
    <w:rsid w:val="004107FA"/>
    <w:rsid w:val="00436180"/>
    <w:rsid w:val="00490ED6"/>
    <w:rsid w:val="00496CCA"/>
    <w:rsid w:val="004B7BC4"/>
    <w:rsid w:val="004D0810"/>
    <w:rsid w:val="00504DB9"/>
    <w:rsid w:val="00513AED"/>
    <w:rsid w:val="0052083F"/>
    <w:rsid w:val="00552804"/>
    <w:rsid w:val="005D3157"/>
    <w:rsid w:val="00603C79"/>
    <w:rsid w:val="00693E94"/>
    <w:rsid w:val="006B402B"/>
    <w:rsid w:val="006C2E96"/>
    <w:rsid w:val="006D32C6"/>
    <w:rsid w:val="006E37DE"/>
    <w:rsid w:val="006E4298"/>
    <w:rsid w:val="006F77A2"/>
    <w:rsid w:val="007167EF"/>
    <w:rsid w:val="007343D3"/>
    <w:rsid w:val="00742768"/>
    <w:rsid w:val="0075183C"/>
    <w:rsid w:val="00767222"/>
    <w:rsid w:val="00774336"/>
    <w:rsid w:val="0078593E"/>
    <w:rsid w:val="007B32DC"/>
    <w:rsid w:val="007C6916"/>
    <w:rsid w:val="007E576E"/>
    <w:rsid w:val="0080736A"/>
    <w:rsid w:val="00815E07"/>
    <w:rsid w:val="008519A2"/>
    <w:rsid w:val="008520BA"/>
    <w:rsid w:val="008537E3"/>
    <w:rsid w:val="008A5AFC"/>
    <w:rsid w:val="008F212A"/>
    <w:rsid w:val="008F2E45"/>
    <w:rsid w:val="00900E8A"/>
    <w:rsid w:val="009133FA"/>
    <w:rsid w:val="0093284E"/>
    <w:rsid w:val="00944CB4"/>
    <w:rsid w:val="009A317E"/>
    <w:rsid w:val="009B1BB5"/>
    <w:rsid w:val="009D279A"/>
    <w:rsid w:val="009E7314"/>
    <w:rsid w:val="00A1018F"/>
    <w:rsid w:val="00A16C64"/>
    <w:rsid w:val="00A41158"/>
    <w:rsid w:val="00A468A5"/>
    <w:rsid w:val="00A70D53"/>
    <w:rsid w:val="00A754B9"/>
    <w:rsid w:val="00A900CC"/>
    <w:rsid w:val="00A95DA7"/>
    <w:rsid w:val="00AD084C"/>
    <w:rsid w:val="00AD1F42"/>
    <w:rsid w:val="00AD6025"/>
    <w:rsid w:val="00AE5F47"/>
    <w:rsid w:val="00B01605"/>
    <w:rsid w:val="00B85258"/>
    <w:rsid w:val="00B9496F"/>
    <w:rsid w:val="00BA1F56"/>
    <w:rsid w:val="00C13327"/>
    <w:rsid w:val="00C16247"/>
    <w:rsid w:val="00C9234B"/>
    <w:rsid w:val="00CA66FB"/>
    <w:rsid w:val="00D10EA8"/>
    <w:rsid w:val="00D14067"/>
    <w:rsid w:val="00D51432"/>
    <w:rsid w:val="00D94EA4"/>
    <w:rsid w:val="00D979D3"/>
    <w:rsid w:val="00E22F53"/>
    <w:rsid w:val="00E56A4D"/>
    <w:rsid w:val="00E958FC"/>
    <w:rsid w:val="00EA0973"/>
    <w:rsid w:val="00EA1311"/>
    <w:rsid w:val="00EA4C4E"/>
    <w:rsid w:val="00EC4F52"/>
    <w:rsid w:val="00EC6FE9"/>
    <w:rsid w:val="00F06236"/>
    <w:rsid w:val="00F27BFB"/>
    <w:rsid w:val="00F47D5C"/>
    <w:rsid w:val="00F774BC"/>
    <w:rsid w:val="00F8176C"/>
    <w:rsid w:val="00F954F4"/>
    <w:rsid w:val="00F96DFF"/>
    <w:rsid w:val="00FD48DD"/>
    <w:rsid w:val="00FF0E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4C6259A9-5C0D-47DA-8454-D9B2811F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516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B516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D01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B6F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817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7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6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8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8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2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9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Macromolecules</vt:lpstr>
    </vt:vector>
  </TitlesOfParts>
  <Company>WUHSD</Company>
  <LinksUpToDate>false</LinksUpToDate>
  <CharactersWithSpaces>5874</CharactersWithSpaces>
  <SharedDoc>false</SharedDoc>
  <HLinks>
    <vt:vector size="18" baseType="variant">
      <vt:variant>
        <vt:i4>1507453</vt:i4>
      </vt:variant>
      <vt:variant>
        <vt:i4>11836</vt:i4>
      </vt:variant>
      <vt:variant>
        <vt:i4>1031</vt:i4>
      </vt:variant>
      <vt:variant>
        <vt:i4>1</vt:i4>
      </vt:variant>
      <vt:variant>
        <vt:lpwstr>heart</vt:lpwstr>
      </vt:variant>
      <vt:variant>
        <vt:lpwstr/>
      </vt:variant>
      <vt:variant>
        <vt:i4>2490377</vt:i4>
      </vt:variant>
      <vt:variant>
        <vt:i4>11966</vt:i4>
      </vt:variant>
      <vt:variant>
        <vt:i4>1037</vt:i4>
      </vt:variant>
      <vt:variant>
        <vt:i4>1</vt:i4>
      </vt:variant>
      <vt:variant>
        <vt:lpwstr>blood_vessel</vt:lpwstr>
      </vt:variant>
      <vt:variant>
        <vt:lpwstr/>
      </vt:variant>
      <vt:variant>
        <vt:i4>4653107</vt:i4>
      </vt:variant>
      <vt:variant>
        <vt:i4>12086</vt:i4>
      </vt:variant>
      <vt:variant>
        <vt:i4>1038</vt:i4>
      </vt:variant>
      <vt:variant>
        <vt:i4>1</vt:i4>
      </vt:variant>
      <vt:variant>
        <vt:lpwstr>!Blood-supply-blue-_red-LR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Macromolecules</dc:title>
  <dc:subject/>
  <dc:creator>Thom York</dc:creator>
  <cp:keywords/>
  <cp:lastModifiedBy>Stephens, Andrea</cp:lastModifiedBy>
  <cp:revision>2</cp:revision>
  <cp:lastPrinted>2012-03-08T19:20:00Z</cp:lastPrinted>
  <dcterms:created xsi:type="dcterms:W3CDTF">2015-07-31T23:27:00Z</dcterms:created>
  <dcterms:modified xsi:type="dcterms:W3CDTF">2015-07-31T23:27:00Z</dcterms:modified>
</cp:coreProperties>
</file>